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5F" w:rsidRPr="00EE11C8" w:rsidRDefault="00C4435F" w:rsidP="00E70D12">
      <w:pPr>
        <w:spacing w:line="480" w:lineRule="auto"/>
        <w:rPr>
          <w:rFonts w:ascii="Arial" w:hAnsi="Arial" w:cs="Arial"/>
          <w:b/>
          <w:sz w:val="20"/>
          <w:szCs w:val="20"/>
        </w:rPr>
      </w:pPr>
      <w:r w:rsidRPr="00E70D12">
        <w:rPr>
          <w:rFonts w:ascii="Arial" w:hAnsi="Arial" w:cs="Arial"/>
          <w:sz w:val="20"/>
          <w:szCs w:val="20"/>
        </w:rPr>
        <w:t xml:space="preserve"> </w:t>
      </w:r>
      <w:r w:rsidRPr="00EE11C8">
        <w:rPr>
          <w:rFonts w:ascii="Arial" w:hAnsi="Arial" w:cs="Arial"/>
          <w:b/>
          <w:sz w:val="20"/>
          <w:szCs w:val="20"/>
        </w:rPr>
        <w:t>ΒΟΥΛΗ ΤΩΝ ΕΛΛΗΝΩΝ</w:t>
      </w:r>
    </w:p>
    <w:p w:rsidR="00C4435F" w:rsidRPr="00EE11C8" w:rsidRDefault="00C4435F" w:rsidP="00E70D12">
      <w:pPr>
        <w:spacing w:line="480" w:lineRule="auto"/>
        <w:rPr>
          <w:rFonts w:ascii="Arial" w:hAnsi="Arial" w:cs="Arial"/>
          <w:b/>
          <w:sz w:val="20"/>
          <w:szCs w:val="20"/>
        </w:rPr>
      </w:pPr>
      <w:r w:rsidRPr="00EE11C8">
        <w:rPr>
          <w:rFonts w:ascii="Arial" w:hAnsi="Arial" w:cs="Arial"/>
          <w:b/>
          <w:sz w:val="20"/>
          <w:szCs w:val="20"/>
        </w:rPr>
        <w:t>ΠΕΡΙΟΔΟΣ ΙΖ΄- ΣΥΝΟΔΟΣ Β΄</w:t>
      </w:r>
    </w:p>
    <w:p w:rsidR="00C4435F" w:rsidRPr="00EE11C8" w:rsidRDefault="00C4435F" w:rsidP="00E70D12">
      <w:pPr>
        <w:spacing w:line="480" w:lineRule="auto"/>
        <w:rPr>
          <w:rFonts w:ascii="Arial" w:hAnsi="Arial" w:cs="Arial"/>
          <w:b/>
          <w:sz w:val="20"/>
          <w:szCs w:val="20"/>
        </w:rPr>
      </w:pPr>
      <w:r w:rsidRPr="00EE11C8">
        <w:rPr>
          <w:rFonts w:ascii="Arial" w:hAnsi="Arial" w:cs="Arial"/>
          <w:b/>
          <w:sz w:val="20"/>
          <w:szCs w:val="20"/>
        </w:rPr>
        <w:t>ΔΙΑΡΚΗΣ ΕΠΙΤΡΟΠΗ ΜΟΡΦΩΤΙΚΩΝ ΥΠΟΘΕΣΕΩΝ</w:t>
      </w:r>
    </w:p>
    <w:p w:rsidR="00C4435F" w:rsidRDefault="00C4435F" w:rsidP="00E70D12">
      <w:pPr>
        <w:spacing w:line="480" w:lineRule="auto"/>
        <w:ind w:firstLine="720"/>
        <w:jc w:val="center"/>
        <w:rPr>
          <w:rFonts w:ascii="Arial" w:hAnsi="Arial" w:cs="Arial"/>
          <w:b/>
          <w:sz w:val="20"/>
          <w:szCs w:val="20"/>
        </w:rPr>
      </w:pPr>
    </w:p>
    <w:p w:rsidR="00C4435F" w:rsidRPr="00EE11C8" w:rsidRDefault="00C4435F" w:rsidP="00E70D12">
      <w:pPr>
        <w:spacing w:line="480" w:lineRule="auto"/>
        <w:jc w:val="center"/>
        <w:rPr>
          <w:rFonts w:ascii="Arial" w:hAnsi="Arial" w:cs="Arial"/>
          <w:b/>
          <w:sz w:val="20"/>
          <w:szCs w:val="20"/>
        </w:rPr>
      </w:pPr>
      <w:r w:rsidRPr="00EE11C8">
        <w:rPr>
          <w:rFonts w:ascii="Arial" w:hAnsi="Arial" w:cs="Arial"/>
          <w:b/>
          <w:sz w:val="20"/>
          <w:szCs w:val="20"/>
        </w:rPr>
        <w:t>Π Ρ Α Κ Τ Ι Κ Ο</w:t>
      </w:r>
    </w:p>
    <w:p w:rsidR="00C4435F" w:rsidRPr="00EE11C8" w:rsidRDefault="00C4435F" w:rsidP="00E70D12">
      <w:pPr>
        <w:spacing w:line="480" w:lineRule="auto"/>
        <w:jc w:val="center"/>
        <w:rPr>
          <w:rFonts w:ascii="Arial" w:hAnsi="Arial" w:cs="Arial"/>
          <w:b/>
          <w:sz w:val="20"/>
          <w:szCs w:val="20"/>
        </w:rPr>
      </w:pPr>
      <w:r w:rsidRPr="00EE11C8">
        <w:rPr>
          <w:rFonts w:ascii="Arial" w:hAnsi="Arial" w:cs="Arial"/>
          <w:b/>
          <w:sz w:val="20"/>
          <w:szCs w:val="20"/>
        </w:rPr>
        <w:t xml:space="preserve">(Άρθρο 40 παρ. 1 </w:t>
      </w:r>
      <w:proofErr w:type="spellStart"/>
      <w:r w:rsidRPr="00EE11C8">
        <w:rPr>
          <w:rFonts w:ascii="Arial" w:hAnsi="Arial" w:cs="Arial"/>
          <w:b/>
          <w:sz w:val="20"/>
          <w:szCs w:val="20"/>
        </w:rPr>
        <w:t>Κ.τ.Β</w:t>
      </w:r>
      <w:proofErr w:type="spellEnd"/>
      <w:r w:rsidRPr="00EE11C8">
        <w:rPr>
          <w:rFonts w:ascii="Arial" w:hAnsi="Arial" w:cs="Arial"/>
          <w:b/>
          <w:sz w:val="20"/>
          <w:szCs w:val="20"/>
        </w:rPr>
        <w:t>.)</w:t>
      </w:r>
    </w:p>
    <w:p w:rsidR="00C4435F" w:rsidRPr="00EE11C8" w:rsidRDefault="00C4435F" w:rsidP="00E70D12">
      <w:pPr>
        <w:spacing w:line="480" w:lineRule="auto"/>
        <w:ind w:firstLine="680"/>
        <w:jc w:val="center"/>
        <w:rPr>
          <w:rFonts w:ascii="Arial" w:hAnsi="Arial" w:cs="Arial"/>
          <w:sz w:val="20"/>
          <w:szCs w:val="20"/>
        </w:rPr>
      </w:pPr>
    </w:p>
    <w:p w:rsidR="00C4435F" w:rsidRDefault="00C4435F" w:rsidP="00E1767B">
      <w:pPr>
        <w:spacing w:line="480" w:lineRule="auto"/>
        <w:ind w:firstLine="709"/>
        <w:jc w:val="both"/>
        <w:rPr>
          <w:rFonts w:ascii="Arial" w:eastAsia="Calibri" w:hAnsi="Arial" w:cs="Arial"/>
          <w:sz w:val="20"/>
          <w:szCs w:val="20"/>
        </w:rPr>
      </w:pPr>
      <w:r w:rsidRPr="00EE11C8">
        <w:rPr>
          <w:rFonts w:ascii="Arial" w:hAnsi="Arial" w:cs="Arial"/>
          <w:sz w:val="20"/>
          <w:szCs w:val="20"/>
        </w:rPr>
        <w:t xml:space="preserve">Στην Αθήνα σήμερα, </w:t>
      </w:r>
      <w:r>
        <w:rPr>
          <w:rFonts w:ascii="Arial" w:hAnsi="Arial" w:cs="Arial"/>
          <w:sz w:val="20"/>
          <w:szCs w:val="20"/>
        </w:rPr>
        <w:t>30</w:t>
      </w:r>
      <w:r w:rsidRPr="00EE11C8">
        <w:rPr>
          <w:rFonts w:ascii="Arial" w:hAnsi="Arial" w:cs="Arial"/>
          <w:sz w:val="20"/>
          <w:szCs w:val="20"/>
        </w:rPr>
        <w:t xml:space="preserve"> </w:t>
      </w:r>
      <w:r>
        <w:rPr>
          <w:rFonts w:ascii="Arial" w:hAnsi="Arial" w:cs="Arial"/>
          <w:sz w:val="20"/>
          <w:szCs w:val="20"/>
        </w:rPr>
        <w:t>Μα</w:t>
      </w:r>
      <w:r w:rsidRPr="00EE11C8">
        <w:rPr>
          <w:rFonts w:ascii="Arial" w:hAnsi="Arial" w:cs="Arial"/>
          <w:sz w:val="20"/>
          <w:szCs w:val="20"/>
        </w:rPr>
        <w:t xml:space="preserve">ΐου 2017, ημέρα </w:t>
      </w:r>
      <w:r>
        <w:rPr>
          <w:rFonts w:ascii="Arial" w:hAnsi="Arial" w:cs="Arial"/>
          <w:sz w:val="20"/>
          <w:szCs w:val="20"/>
        </w:rPr>
        <w:t>Τρίτη</w:t>
      </w:r>
      <w:r w:rsidRPr="00EE11C8">
        <w:rPr>
          <w:rFonts w:ascii="Arial" w:hAnsi="Arial" w:cs="Arial"/>
          <w:sz w:val="20"/>
          <w:szCs w:val="20"/>
        </w:rPr>
        <w:t xml:space="preserve"> και ώρα 1</w:t>
      </w:r>
      <w:r>
        <w:rPr>
          <w:rFonts w:ascii="Arial" w:hAnsi="Arial" w:cs="Arial"/>
          <w:sz w:val="20"/>
          <w:szCs w:val="20"/>
        </w:rPr>
        <w:t>7</w:t>
      </w:r>
      <w:r w:rsidRPr="00EE11C8">
        <w:rPr>
          <w:rFonts w:ascii="Arial" w:hAnsi="Arial" w:cs="Arial"/>
          <w:sz w:val="20"/>
          <w:szCs w:val="20"/>
        </w:rPr>
        <w:t>.</w:t>
      </w:r>
      <w:r>
        <w:rPr>
          <w:rFonts w:ascii="Arial" w:hAnsi="Arial" w:cs="Arial"/>
          <w:sz w:val="20"/>
          <w:szCs w:val="20"/>
        </w:rPr>
        <w:t>1</w:t>
      </w:r>
      <w:r w:rsidRPr="00DB6D89">
        <w:rPr>
          <w:rFonts w:ascii="Arial" w:hAnsi="Arial" w:cs="Arial"/>
          <w:sz w:val="20"/>
          <w:szCs w:val="20"/>
        </w:rPr>
        <w:t>5</w:t>
      </w:r>
      <w:r w:rsidRPr="00EE11C8">
        <w:rPr>
          <w:rFonts w:ascii="Arial" w:hAnsi="Arial" w:cs="Arial"/>
          <w:sz w:val="20"/>
          <w:szCs w:val="20"/>
        </w:rPr>
        <w:t>΄,</w:t>
      </w:r>
      <w:r w:rsidRPr="00FC3D1F">
        <w:rPr>
          <w:rFonts w:ascii="Arial" w:hAnsi="Arial" w:cs="Arial"/>
          <w:sz w:val="20"/>
          <w:szCs w:val="20"/>
        </w:rPr>
        <w:t xml:space="preserve"> </w:t>
      </w:r>
      <w:r>
        <w:rPr>
          <w:rFonts w:ascii="Arial" w:hAnsi="Arial" w:cs="Arial"/>
          <w:sz w:val="20"/>
          <w:szCs w:val="20"/>
        </w:rPr>
        <w:t xml:space="preserve">στην </w:t>
      </w:r>
      <w:r w:rsidRPr="00FC3D1F">
        <w:rPr>
          <w:rFonts w:ascii="Arial" w:eastAsia="Calibri" w:hAnsi="Arial" w:cs="Arial"/>
          <w:bCs/>
          <w:sz w:val="20"/>
          <w:szCs w:val="20"/>
        </w:rPr>
        <w:t xml:space="preserve">Αίθουσα </w:t>
      </w:r>
      <w:r w:rsidRPr="00FC3D1F">
        <w:rPr>
          <w:rFonts w:ascii="Arial" w:eastAsia="Calibri" w:hAnsi="Arial" w:cs="Arial"/>
          <w:sz w:val="20"/>
          <w:szCs w:val="20"/>
        </w:rPr>
        <w:t xml:space="preserve">«Προέδρου Αθανασίου </w:t>
      </w:r>
      <w:proofErr w:type="spellStart"/>
      <w:r w:rsidRPr="00FC3D1F">
        <w:rPr>
          <w:rFonts w:ascii="Arial" w:eastAsia="Calibri" w:hAnsi="Arial" w:cs="Arial"/>
          <w:sz w:val="20"/>
          <w:szCs w:val="20"/>
        </w:rPr>
        <w:t>Κωνστ</w:t>
      </w:r>
      <w:proofErr w:type="spellEnd"/>
      <w:r w:rsidRPr="00FC3D1F">
        <w:rPr>
          <w:rFonts w:ascii="Arial" w:eastAsia="Calibri" w:hAnsi="Arial" w:cs="Arial"/>
          <w:sz w:val="20"/>
          <w:szCs w:val="20"/>
        </w:rPr>
        <w:t>. Τσαλδάρη» (223)</w:t>
      </w:r>
      <w:r w:rsidRPr="00FC3D1F">
        <w:rPr>
          <w:rFonts w:ascii="Arial" w:hAnsi="Arial" w:cs="Arial"/>
          <w:sz w:val="20"/>
          <w:szCs w:val="20"/>
        </w:rPr>
        <w:t xml:space="preserve">, συνήλθε σε συνεδρίαση η Διαρκής Επιτροπή Μορφωτικών Υποθέσεων, υπό την προεδρία του Προέδρου αυτής, κ. Δημήτριου </w:t>
      </w:r>
      <w:proofErr w:type="spellStart"/>
      <w:r w:rsidRPr="00FC3D1F">
        <w:rPr>
          <w:rFonts w:ascii="Arial" w:hAnsi="Arial" w:cs="Arial"/>
          <w:sz w:val="20"/>
          <w:szCs w:val="20"/>
        </w:rPr>
        <w:t>Σεβαστάκη</w:t>
      </w:r>
      <w:proofErr w:type="spellEnd"/>
      <w:r w:rsidRPr="00FC3D1F">
        <w:rPr>
          <w:rFonts w:ascii="Arial" w:hAnsi="Arial" w:cs="Arial"/>
          <w:sz w:val="20"/>
          <w:szCs w:val="20"/>
        </w:rPr>
        <w:t>, με θέμα</w:t>
      </w:r>
      <w:r>
        <w:rPr>
          <w:rFonts w:ascii="Arial" w:hAnsi="Arial" w:cs="Arial"/>
          <w:sz w:val="20"/>
          <w:szCs w:val="20"/>
        </w:rPr>
        <w:t>τα</w:t>
      </w:r>
      <w:r w:rsidRPr="00FC3D1F">
        <w:rPr>
          <w:rFonts w:ascii="Arial" w:hAnsi="Arial" w:cs="Arial"/>
          <w:sz w:val="20"/>
          <w:szCs w:val="20"/>
        </w:rPr>
        <w:t xml:space="preserve"> ημερήσιας διάταξης : </w:t>
      </w:r>
      <w:r>
        <w:rPr>
          <w:rFonts w:ascii="Arial" w:eastAsia="Calibri" w:hAnsi="Arial" w:cs="Arial"/>
          <w:sz w:val="20"/>
          <w:szCs w:val="20"/>
        </w:rPr>
        <w:t>α</w:t>
      </w:r>
      <w:r w:rsidRPr="003E659C">
        <w:rPr>
          <w:rFonts w:ascii="Arial" w:eastAsia="Calibri" w:hAnsi="Arial" w:cs="Arial"/>
          <w:sz w:val="20"/>
          <w:szCs w:val="20"/>
        </w:rPr>
        <w:t>) Επεξεργασία και εξέταση του σχεδίου νόμου του Υπουργείου Πολιτισμού και Αθλητισμού «Κύρωση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Αραβικής Δημοκρατίας της Αιγύπτου»</w:t>
      </w:r>
      <w:r>
        <w:rPr>
          <w:rFonts w:ascii="Arial" w:eastAsia="Calibri" w:hAnsi="Arial" w:cs="Arial"/>
          <w:sz w:val="20"/>
          <w:szCs w:val="20"/>
        </w:rPr>
        <w:t xml:space="preserve"> και</w:t>
      </w:r>
      <w:r w:rsidRPr="003E659C">
        <w:rPr>
          <w:rFonts w:ascii="Arial" w:eastAsia="Calibri" w:hAnsi="Arial" w:cs="Arial"/>
          <w:sz w:val="20"/>
          <w:szCs w:val="20"/>
        </w:rPr>
        <w:t xml:space="preserve"> </w:t>
      </w:r>
      <w:r>
        <w:rPr>
          <w:rFonts w:ascii="Arial" w:eastAsia="Calibri" w:hAnsi="Arial" w:cs="Arial"/>
          <w:sz w:val="20"/>
          <w:szCs w:val="20"/>
        </w:rPr>
        <w:t>β</w:t>
      </w:r>
      <w:r w:rsidRPr="003E659C">
        <w:rPr>
          <w:rFonts w:ascii="Arial" w:eastAsia="Calibri" w:hAnsi="Arial" w:cs="Arial"/>
          <w:sz w:val="20"/>
          <w:szCs w:val="20"/>
        </w:rPr>
        <w:t>) Επεξεργασία και εξέταση του σχεδίου νόμου του Υπουργείου Πολιτισμού και Αθλητισμού «Κύρωση του Μνημονίου Κατανόησης για συνεργασία στον τομέα του Αθλητισμού μεταξύ του Υπουργείου Πολιτισμού και Αθλητισμού της Ελληνικής Δημοκρατίας και του Υπουργείου Νεότητας και Αθλητισμού της Δημοκρατίας του Ιράκ».</w:t>
      </w:r>
    </w:p>
    <w:p w:rsidR="00C4435F" w:rsidRDefault="00C4435F" w:rsidP="00E70D12">
      <w:pPr>
        <w:spacing w:line="480" w:lineRule="auto"/>
        <w:ind w:firstLine="680"/>
        <w:jc w:val="both"/>
        <w:rPr>
          <w:rFonts w:ascii="Arial" w:hAnsi="Arial" w:cs="Arial"/>
          <w:sz w:val="20"/>
          <w:szCs w:val="20"/>
        </w:rPr>
      </w:pPr>
      <w:r>
        <w:rPr>
          <w:rFonts w:ascii="Arial" w:hAnsi="Arial" w:cs="Arial"/>
          <w:sz w:val="20"/>
          <w:szCs w:val="20"/>
        </w:rPr>
        <w:t xml:space="preserve">Στη συνεδρίαση παρέστησαν ο Υφυπουργός Πολιτισμού και Αθλητισμού κ. Γεώργιος Βασιλειάδης, </w:t>
      </w:r>
      <w:r w:rsidRPr="00EE11C8">
        <w:rPr>
          <w:rFonts w:ascii="Arial" w:hAnsi="Arial" w:cs="Arial"/>
          <w:sz w:val="20"/>
          <w:szCs w:val="20"/>
        </w:rPr>
        <w:t>καθώς και αρμόδιοι υπηρεσιακοί παράγοντες.</w:t>
      </w:r>
    </w:p>
    <w:p w:rsidR="00C4435F" w:rsidRPr="00EE11C8" w:rsidRDefault="00C4435F" w:rsidP="00E70D12">
      <w:pPr>
        <w:spacing w:line="480" w:lineRule="auto"/>
        <w:ind w:firstLine="680"/>
        <w:jc w:val="both"/>
        <w:rPr>
          <w:rFonts w:ascii="Arial" w:hAnsi="Arial" w:cs="Arial"/>
          <w:sz w:val="20"/>
          <w:szCs w:val="20"/>
        </w:rPr>
      </w:pPr>
      <w:r w:rsidRPr="00EE11C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4435F" w:rsidRPr="004747D1" w:rsidRDefault="00C4435F" w:rsidP="00373FA2">
      <w:pPr>
        <w:spacing w:line="480" w:lineRule="auto"/>
        <w:jc w:val="both"/>
        <w:rPr>
          <w:sz w:val="20"/>
          <w:szCs w:val="20"/>
        </w:rPr>
      </w:pPr>
      <w:r w:rsidRPr="00EE11C8">
        <w:rPr>
          <w:rFonts w:ascii="Arial" w:hAnsi="Arial" w:cs="Arial"/>
          <w:sz w:val="20"/>
          <w:szCs w:val="20"/>
        </w:rPr>
        <w:t>Παρόντες ήταν οι Βουλευτές κ.κ.</w:t>
      </w:r>
      <w:r>
        <w:rPr>
          <w:rFonts w:ascii="Arial" w:hAnsi="Arial" w:cs="Arial"/>
          <w:sz w:val="20"/>
          <w:szCs w:val="20"/>
        </w:rPr>
        <w:t xml:space="preserve">  </w:t>
      </w:r>
      <w:r w:rsidRPr="004747D1">
        <w:rPr>
          <w:rFonts w:ascii="Arial" w:hAnsi="Arial" w:cs="Arial"/>
          <w:color w:val="0D0D0D"/>
          <w:sz w:val="20"/>
          <w:szCs w:val="20"/>
        </w:rPr>
        <w:t xml:space="preserve">Ακριώτης Γιώργος, </w:t>
      </w:r>
      <w:r>
        <w:rPr>
          <w:rFonts w:ascii="Arial" w:hAnsi="Arial" w:cs="Arial"/>
          <w:color w:val="0D0D0D"/>
          <w:sz w:val="20"/>
          <w:szCs w:val="20"/>
        </w:rPr>
        <w:t xml:space="preserve"> Πάλλης Γεώργιος</w:t>
      </w:r>
      <w:r w:rsidRPr="004747D1">
        <w:rPr>
          <w:rFonts w:ascii="Arial" w:hAnsi="Arial" w:cs="Arial"/>
          <w:color w:val="0D0D0D"/>
          <w:sz w:val="20"/>
          <w:szCs w:val="20"/>
        </w:rPr>
        <w:t>, Αυλωνίτου Ελένη, Βαγενά Άννα, Βάκη Φωτεινή, Γεννιά Γεωργία. Γεωργοπούλου Έφη</w:t>
      </w:r>
      <w:r>
        <w:rPr>
          <w:rFonts w:ascii="Arial" w:hAnsi="Arial" w:cs="Arial"/>
          <w:color w:val="0D0D0D"/>
          <w:sz w:val="20"/>
          <w:szCs w:val="20"/>
        </w:rPr>
        <w:t xml:space="preserve">, </w:t>
      </w:r>
      <w:r w:rsidRPr="004747D1">
        <w:rPr>
          <w:rFonts w:ascii="Arial" w:hAnsi="Arial" w:cs="Arial"/>
          <w:color w:val="0D0D0D"/>
          <w:sz w:val="20"/>
          <w:szCs w:val="20"/>
        </w:rPr>
        <w:t xml:space="preserve">Εμμανουηλίδης Δημήτρης, </w:t>
      </w:r>
      <w:r>
        <w:rPr>
          <w:rFonts w:ascii="Arial" w:hAnsi="Arial" w:cs="Arial"/>
          <w:color w:val="0D0D0D"/>
          <w:sz w:val="20"/>
          <w:szCs w:val="20"/>
        </w:rPr>
        <w:t xml:space="preserve">Ξυδάκης Νικόλαος, </w:t>
      </w:r>
      <w:r w:rsidRPr="004747D1">
        <w:rPr>
          <w:rFonts w:ascii="Arial" w:hAnsi="Arial" w:cs="Arial"/>
          <w:color w:val="0D0D0D"/>
          <w:sz w:val="20"/>
          <w:szCs w:val="20"/>
        </w:rPr>
        <w:t xml:space="preserve">Θηβαίος Νικόλαος, Καρά Γιουσούφ Αϊχάν, </w:t>
      </w:r>
      <w:r>
        <w:rPr>
          <w:rFonts w:ascii="Arial" w:hAnsi="Arial" w:cs="Arial"/>
          <w:color w:val="0D0D0D"/>
          <w:sz w:val="20"/>
          <w:szCs w:val="20"/>
        </w:rPr>
        <w:t xml:space="preserve"> </w:t>
      </w:r>
      <w:proofErr w:type="spellStart"/>
      <w:r>
        <w:rPr>
          <w:rFonts w:ascii="Arial" w:hAnsi="Arial" w:cs="Arial"/>
          <w:color w:val="0D0D0D"/>
          <w:sz w:val="20"/>
          <w:szCs w:val="20"/>
        </w:rPr>
        <w:t>Ψυγογιός</w:t>
      </w:r>
      <w:proofErr w:type="spellEnd"/>
      <w:r>
        <w:rPr>
          <w:rFonts w:ascii="Arial" w:hAnsi="Arial" w:cs="Arial"/>
          <w:color w:val="0D0D0D"/>
          <w:sz w:val="20"/>
          <w:szCs w:val="20"/>
        </w:rPr>
        <w:t xml:space="preserve"> Γεώργιος</w:t>
      </w:r>
      <w:r w:rsidRPr="004747D1">
        <w:rPr>
          <w:rFonts w:ascii="Arial" w:hAnsi="Arial" w:cs="Arial"/>
          <w:color w:val="0D0D0D"/>
          <w:sz w:val="20"/>
          <w:szCs w:val="20"/>
        </w:rPr>
        <w:t xml:space="preserve">, Κωνσταντινέας Πέτρος, Λιβανίου Ζωή, Μηταφίδης Τριαντάφυλλος, </w:t>
      </w:r>
      <w:r>
        <w:rPr>
          <w:rFonts w:ascii="Arial" w:hAnsi="Arial" w:cs="Arial"/>
          <w:color w:val="0D0D0D"/>
          <w:sz w:val="20"/>
          <w:szCs w:val="20"/>
        </w:rPr>
        <w:t>Σπαρτινός Κωνσταντίνος</w:t>
      </w:r>
      <w:r w:rsidRPr="004747D1">
        <w:rPr>
          <w:rFonts w:ascii="Arial" w:hAnsi="Arial" w:cs="Arial"/>
          <w:color w:val="0D0D0D"/>
          <w:sz w:val="20"/>
          <w:szCs w:val="20"/>
        </w:rPr>
        <w:t xml:space="preserve">, Πάντζας Γιώργος, Παπαδόπουλος Χριστόφορος, Ριζούλης Ανδρέας Σεβαστάκης Δημήτρης, </w:t>
      </w:r>
      <w:r w:rsidRPr="004747D1">
        <w:rPr>
          <w:rFonts w:ascii="Arial" w:hAnsi="Arial" w:cs="Arial"/>
          <w:color w:val="0D0D0D"/>
          <w:sz w:val="20"/>
          <w:szCs w:val="20"/>
        </w:rPr>
        <w:lastRenderedPageBreak/>
        <w:t xml:space="preserve">Σκουρολιάκος Πάνος, Στέφος Γιάννης, Τζούφη Μερόπη, Φίλης Νικόλαος, Ανδριανός Ιωάννης, </w:t>
      </w:r>
      <w:r w:rsidRPr="004747D1">
        <w:rPr>
          <w:rFonts w:ascii="Arial" w:hAnsi="Arial" w:cs="Arial"/>
          <w:sz w:val="20"/>
          <w:szCs w:val="20"/>
        </w:rPr>
        <w:t>Αντωνίου Μαρία,  Καραμανλή Άννα, Κέλλας Χρήστος, Κεραμέως Νίκη, Κεφαλογιάννη Όλγα, Κοντογεώργος Κωνσταντίνος,</w:t>
      </w:r>
      <w:r>
        <w:rPr>
          <w:rFonts w:ascii="Arial" w:hAnsi="Arial" w:cs="Arial"/>
          <w:sz w:val="20"/>
          <w:szCs w:val="20"/>
        </w:rPr>
        <w:t xml:space="preserve"> Κουκοδήμος Κωνσταντίνος,</w:t>
      </w:r>
      <w:r w:rsidRPr="004747D1">
        <w:rPr>
          <w:rFonts w:ascii="Arial" w:hAnsi="Arial" w:cs="Arial"/>
          <w:sz w:val="20"/>
          <w:szCs w:val="20"/>
        </w:rPr>
        <w:t xml:space="preserve"> Κεφαλίδου Χαρά, Κωνσταντόπουλος Δημήτριος, Γρέγος Αντώνιος, Ηλιόπουλος Παναγιώτης, Χατζησάβ</w:t>
      </w:r>
      <w:r>
        <w:rPr>
          <w:rFonts w:ascii="Arial" w:hAnsi="Arial" w:cs="Arial"/>
          <w:sz w:val="20"/>
          <w:szCs w:val="20"/>
        </w:rPr>
        <w:t xml:space="preserve">βας Χρήστος, Γκιόκας Ιωάννης, </w:t>
      </w:r>
      <w:r w:rsidRPr="004747D1">
        <w:rPr>
          <w:rFonts w:ascii="Arial" w:hAnsi="Arial" w:cs="Arial"/>
          <w:color w:val="0D0D0D"/>
          <w:sz w:val="20"/>
          <w:szCs w:val="20"/>
        </w:rPr>
        <w:t>Παπαχριστόπουλος Αθανάσιος, Μεγαλομύστακας Αναστάσιος, Μεγαλοοικονόμου Θεοδώρα, Μαυρω</w:t>
      </w:r>
      <w:r>
        <w:rPr>
          <w:rFonts w:ascii="Arial" w:hAnsi="Arial" w:cs="Arial"/>
          <w:color w:val="0D0D0D"/>
          <w:sz w:val="20"/>
          <w:szCs w:val="20"/>
        </w:rPr>
        <w:t xml:space="preserve">τάς Γεώργιος και </w:t>
      </w:r>
      <w:r w:rsidRPr="004747D1">
        <w:rPr>
          <w:rFonts w:ascii="Arial" w:hAnsi="Arial" w:cs="Arial"/>
          <w:color w:val="0D0D0D"/>
          <w:sz w:val="20"/>
          <w:szCs w:val="20"/>
        </w:rPr>
        <w:t xml:space="preserve">Ψαριανός Γρηγόρης.  </w:t>
      </w:r>
    </w:p>
    <w:p w:rsidR="00C4435F" w:rsidRPr="003E659C" w:rsidRDefault="00C4435F" w:rsidP="00DB6D89">
      <w:pPr>
        <w:tabs>
          <w:tab w:val="left" w:pos="709"/>
          <w:tab w:val="left" w:pos="5760"/>
        </w:tabs>
        <w:spacing w:line="480" w:lineRule="auto"/>
        <w:ind w:firstLine="709"/>
        <w:jc w:val="both"/>
        <w:rPr>
          <w:rFonts w:ascii="Arial" w:eastAsia="Calibri" w:hAnsi="Arial" w:cs="Arial"/>
          <w:sz w:val="20"/>
          <w:szCs w:val="20"/>
        </w:rPr>
      </w:pPr>
      <w:r w:rsidRPr="00EE11C8">
        <w:rPr>
          <w:rFonts w:ascii="Arial" w:hAnsi="Arial" w:cs="Arial"/>
          <w:sz w:val="20"/>
          <w:szCs w:val="20"/>
        </w:rPr>
        <w:t xml:space="preserve">ΔΗΜΗΤΡΗΣ ΣΕΒΑΣΤΑΚΗΣ </w:t>
      </w:r>
      <w:r>
        <w:rPr>
          <w:rFonts w:ascii="Arial" w:hAnsi="Arial" w:cs="Arial"/>
          <w:sz w:val="20"/>
          <w:szCs w:val="20"/>
        </w:rPr>
        <w:t xml:space="preserve"> </w:t>
      </w:r>
      <w:r w:rsidRPr="00EE11C8">
        <w:rPr>
          <w:rFonts w:ascii="Arial" w:hAnsi="Arial" w:cs="Arial"/>
          <w:sz w:val="20"/>
          <w:szCs w:val="20"/>
        </w:rPr>
        <w:t>(Πρόεδρος της Επιτροπής):</w:t>
      </w:r>
      <w:r w:rsidRPr="006B50EE">
        <w:t xml:space="preserve"> </w:t>
      </w:r>
      <w:r w:rsidRPr="00113655">
        <w:rPr>
          <w:rFonts w:ascii="Arial" w:hAnsi="Arial" w:cs="Arial"/>
          <w:sz w:val="20"/>
          <w:szCs w:val="20"/>
        </w:rPr>
        <w:t xml:space="preserve">Κυρίες και κύριοι </w:t>
      </w:r>
      <w:r w:rsidRPr="00E76F65">
        <w:rPr>
          <w:rFonts w:ascii="Arial" w:hAnsi="Arial" w:cs="Arial"/>
          <w:sz w:val="20"/>
          <w:szCs w:val="20"/>
        </w:rPr>
        <w:t xml:space="preserve">συνάδελφοι, </w:t>
      </w:r>
      <w:r w:rsidRPr="00113655">
        <w:rPr>
          <w:rFonts w:ascii="Arial" w:hAnsi="Arial" w:cs="Arial"/>
          <w:sz w:val="20"/>
          <w:szCs w:val="20"/>
        </w:rPr>
        <w:t>αρχίζει η συνεδρίαση της Διαρκούς Επιτροπής Μορφωτικών Υποθέσεων</w:t>
      </w:r>
      <w:r>
        <w:rPr>
          <w:rFonts w:ascii="Arial" w:hAnsi="Arial" w:cs="Arial"/>
          <w:sz w:val="20"/>
          <w:szCs w:val="20"/>
        </w:rPr>
        <w:t xml:space="preserve">. </w:t>
      </w:r>
    </w:p>
    <w:p w:rsidR="00C4435F" w:rsidRDefault="00C4435F" w:rsidP="000C4762">
      <w:pPr>
        <w:tabs>
          <w:tab w:val="left" w:pos="709"/>
          <w:tab w:val="left" w:pos="5760"/>
        </w:tabs>
        <w:spacing w:line="480" w:lineRule="auto"/>
        <w:ind w:firstLine="709"/>
        <w:jc w:val="both"/>
        <w:rPr>
          <w:rFonts w:ascii="Arial" w:hAnsi="Arial" w:cs="Arial"/>
          <w:sz w:val="20"/>
          <w:szCs w:val="20"/>
        </w:rPr>
      </w:pPr>
      <w:r>
        <w:rPr>
          <w:rFonts w:ascii="Arial" w:eastAsia="Calibri" w:hAnsi="Arial" w:cs="Arial"/>
          <w:sz w:val="20"/>
          <w:szCs w:val="20"/>
        </w:rPr>
        <w:t>Προτείνω η διαδικασία να είναι ως εξής</w:t>
      </w:r>
      <w:r w:rsidRPr="00DB6D89">
        <w:rPr>
          <w:rFonts w:ascii="Arial" w:eastAsia="Calibri" w:hAnsi="Arial" w:cs="Arial"/>
          <w:sz w:val="20"/>
          <w:szCs w:val="20"/>
        </w:rPr>
        <w:t>:</w:t>
      </w:r>
      <w:r>
        <w:rPr>
          <w:rFonts w:ascii="Arial" w:eastAsia="Calibri" w:hAnsi="Arial" w:cs="Arial"/>
          <w:sz w:val="20"/>
          <w:szCs w:val="20"/>
        </w:rPr>
        <w:t xml:space="preserve"> </w:t>
      </w:r>
      <w:r>
        <w:rPr>
          <w:rFonts w:ascii="Arial" w:eastAsia="Calibri" w:hAnsi="Arial" w:cs="Arial"/>
          <w:sz w:val="20"/>
          <w:szCs w:val="20"/>
          <w:lang w:val="en-US"/>
        </w:rPr>
        <w:t>O</w:t>
      </w:r>
      <w:r>
        <w:rPr>
          <w:rFonts w:ascii="Arial" w:eastAsia="Calibri" w:hAnsi="Arial" w:cs="Arial"/>
          <w:sz w:val="20"/>
          <w:szCs w:val="20"/>
        </w:rPr>
        <w:t xml:space="preserve"> χρόνος των Εισηγητών και των Ειδικών Αγορητών των Κομμάτων να είναι 8 λεπτά, να συζητηθούν από κοινού οι δύο Κυρώσεις και η διαδικασία να έχει σαφή, ευκρινή και ως προς τα περιεχόμενα απλά και ευδιάκριτα χαρακτηριστικά. </w:t>
      </w:r>
    </w:p>
    <w:p w:rsidR="00C4435F" w:rsidRDefault="00C4435F" w:rsidP="00E70D12">
      <w:pPr>
        <w:spacing w:line="480" w:lineRule="auto"/>
        <w:ind w:firstLine="720"/>
        <w:jc w:val="both"/>
        <w:rPr>
          <w:rFonts w:ascii="Arial" w:hAnsi="Arial" w:cs="Arial"/>
          <w:sz w:val="20"/>
          <w:szCs w:val="20"/>
        </w:rPr>
      </w:pPr>
      <w:r>
        <w:rPr>
          <w:rFonts w:ascii="Arial" w:hAnsi="Arial" w:cs="Arial"/>
          <w:sz w:val="20"/>
          <w:szCs w:val="20"/>
        </w:rPr>
        <w:t>Το λόγο έχει ο κύριος Βασιλειάδης.</w:t>
      </w:r>
    </w:p>
    <w:p w:rsidR="00C4435F" w:rsidRDefault="00C4435F" w:rsidP="00E70D12">
      <w:pPr>
        <w:spacing w:line="480" w:lineRule="auto"/>
        <w:ind w:firstLine="720"/>
        <w:jc w:val="both"/>
        <w:rPr>
          <w:rFonts w:ascii="Arial" w:hAnsi="Arial" w:cs="Arial"/>
          <w:sz w:val="20"/>
          <w:szCs w:val="20"/>
        </w:rPr>
      </w:pPr>
      <w:r>
        <w:rPr>
          <w:rFonts w:ascii="Arial" w:hAnsi="Arial" w:cs="Arial"/>
          <w:sz w:val="20"/>
          <w:szCs w:val="20"/>
        </w:rPr>
        <w:t>ΓΕΩΡΓΙΟΣ ΒΑΣΙΛΕΙΑΔΗΣ (Υφυπουργός Πολιτισμού και Αθλητισμού)</w:t>
      </w:r>
      <w:r w:rsidRPr="00D43F54">
        <w:rPr>
          <w:rFonts w:ascii="Arial" w:hAnsi="Arial" w:cs="Arial"/>
          <w:sz w:val="20"/>
          <w:szCs w:val="20"/>
        </w:rPr>
        <w:t xml:space="preserve">: </w:t>
      </w:r>
      <w:r>
        <w:rPr>
          <w:rFonts w:ascii="Arial" w:hAnsi="Arial" w:cs="Arial"/>
          <w:sz w:val="20"/>
          <w:szCs w:val="20"/>
        </w:rPr>
        <w:t>Συζητάμε σήμερα για δύο Κυρώσεις Συμφωνιών, με την Αίγυπτο και το Ιράκ. Με την Αίγυπτο, υπάρχει μια μακρά σχέση, η οποία ξεκινάει από το 1956, η οποία κυρώθηκε με ένα νόμο, το 1957. Υπάρχει, έτσι και αλλιώς και</w:t>
      </w:r>
      <w:r w:rsidRPr="00FA56F4">
        <w:rPr>
          <w:rFonts w:ascii="Arial" w:hAnsi="Arial" w:cs="Arial"/>
          <w:sz w:val="20"/>
          <w:szCs w:val="20"/>
        </w:rPr>
        <w:t xml:space="preserve"> </w:t>
      </w:r>
      <w:r>
        <w:rPr>
          <w:rFonts w:ascii="Arial" w:hAnsi="Arial" w:cs="Arial"/>
          <w:sz w:val="20"/>
          <w:szCs w:val="20"/>
        </w:rPr>
        <w:t xml:space="preserve">λόγω της μεσογειακής λεκάνης και της Επιτροπής Μεσογειακών Αγώνων, που συμμετέχουμε, μια συνεργασία και σε ορισμένα αθλήματα πολύ ισχυρή. Στην περίοδο </w:t>
      </w:r>
      <w:r w:rsidRPr="0042046D">
        <w:rPr>
          <w:rFonts w:ascii="Arial" w:hAnsi="Arial" w:cs="Arial"/>
          <w:sz w:val="20"/>
          <w:szCs w:val="20"/>
        </w:rPr>
        <w:t>μετάβασης και</w:t>
      </w:r>
      <w:r>
        <w:rPr>
          <w:rFonts w:ascii="Arial" w:hAnsi="Arial" w:cs="Arial"/>
          <w:sz w:val="20"/>
          <w:szCs w:val="20"/>
        </w:rPr>
        <w:t xml:space="preserve"> των δύο χωρών, της Αιγύπτου και του Ιράκ, η δική μας τεχνογνωσία σε θέματα </w:t>
      </w:r>
      <w:proofErr w:type="spellStart"/>
      <w:r>
        <w:rPr>
          <w:rFonts w:ascii="Arial" w:hAnsi="Arial" w:cs="Arial"/>
          <w:sz w:val="20"/>
          <w:szCs w:val="20"/>
        </w:rPr>
        <w:t>φαρμακοδιέγερσης</w:t>
      </w:r>
      <w:proofErr w:type="spellEnd"/>
      <w:r>
        <w:rPr>
          <w:rFonts w:ascii="Arial" w:hAnsi="Arial" w:cs="Arial"/>
          <w:sz w:val="20"/>
          <w:szCs w:val="20"/>
        </w:rPr>
        <w:t xml:space="preserve">, υποδομών, αθλητικής ιατρικής, είναι κομβική και για τις χώρες αυτές, αλλά σε κάποια αθλήματα, όπως στο Χάντμπολ και σε κάποια άλλα, που είναι διαδεδομένα, κυρίως στην Αίγυπτο, η οποία έχει και μια μεγαλύτερη παράδοση, έρχεται στη λογική της προσπάθειας, που κάνουμε, για να αναπτύξουμε δεσμούς με το σύνολο του αθλητικού κόσμου, να μπορέσουμε και να ανταλλάξουμε τεχνογνωσία, αλλά και πολλές φορές να εξάγουμε την τεχνογνωσία, που εμείς οι ίδιοι έχουμε. Υπάρχουν αθλήματα, τα οποία δεν είναι ιδιαίτερα εμπορικά στην Ελλάδα, αλλά μπορούν να έχουν ιδιαίτερη πρόσβαση σε κοινά των περιοχών. Θα σας πω για αθλήματα, τα οποία έρχονται από τα αρχαία χρόνια, όπως η Πάλη ή το Παγκράτιο, τα οποία δεν έχουν και ιδιαίτερο ακροατήριο, ενδεχόμενα, στην Ελλάδα, αλλά παρουσιάζουν ιδιαίτερο ενδιαφέρον για χώρες ειδικά της Μέσης Ανατολής και της Άπω </w:t>
      </w:r>
      <w:r>
        <w:rPr>
          <w:rFonts w:ascii="Arial" w:hAnsi="Arial" w:cs="Arial"/>
          <w:sz w:val="20"/>
          <w:szCs w:val="20"/>
        </w:rPr>
        <w:lastRenderedPageBreak/>
        <w:t xml:space="preserve">Ανατολής. Ταυτόχρονα, εντάσσεται και συνολική στρατηγική για τα ζητήματα της προώθησης της ολυμπιακής εκεχειρίας και ιδέας και στη γενικότερη σύσφιξη των σχέσεων με τις χώρες αυτές. Νομίζω ότι αυτά είναι τα βασικά στοιχεία και αν χρειαστεί, θα επανατοποθετηθώ. Ευχαριστώ πολύ. </w:t>
      </w:r>
    </w:p>
    <w:p w:rsidR="00C4435F" w:rsidRDefault="00C4435F" w:rsidP="00E70D12">
      <w:pPr>
        <w:spacing w:line="480" w:lineRule="auto"/>
        <w:ind w:firstLine="720"/>
        <w:jc w:val="both"/>
        <w:rPr>
          <w:rFonts w:ascii="Arial" w:hAnsi="Arial" w:cs="Arial"/>
          <w:sz w:val="20"/>
          <w:szCs w:val="20"/>
        </w:rPr>
      </w:pPr>
      <w:r w:rsidRPr="00EE11C8">
        <w:rPr>
          <w:rFonts w:ascii="Arial" w:hAnsi="Arial" w:cs="Arial"/>
          <w:sz w:val="20"/>
          <w:szCs w:val="20"/>
        </w:rPr>
        <w:t>ΔΗΜΗΤΡΗΣ ΣΕΒΑΣΤΑΚΗΣ (Πρόεδρος της Επιτροπής):</w:t>
      </w:r>
      <w:r>
        <w:rPr>
          <w:rFonts w:ascii="Arial" w:hAnsi="Arial" w:cs="Arial"/>
          <w:sz w:val="20"/>
          <w:szCs w:val="20"/>
        </w:rPr>
        <w:t xml:space="preserve"> Το λόγο έχει ο κύριος Πάντζας.</w:t>
      </w:r>
    </w:p>
    <w:p w:rsidR="00C4435F" w:rsidRDefault="00C4435F" w:rsidP="00E70D12">
      <w:pPr>
        <w:spacing w:line="480" w:lineRule="auto"/>
        <w:ind w:firstLine="720"/>
        <w:jc w:val="both"/>
        <w:rPr>
          <w:rFonts w:ascii="Arial" w:hAnsi="Arial" w:cs="Arial"/>
          <w:sz w:val="20"/>
          <w:szCs w:val="20"/>
        </w:rPr>
      </w:pPr>
      <w:r>
        <w:rPr>
          <w:rFonts w:ascii="Arial" w:hAnsi="Arial" w:cs="Arial"/>
          <w:sz w:val="20"/>
          <w:szCs w:val="20"/>
        </w:rPr>
        <w:t>ΓΕΩΡΓΙΟΣ ΠΑΝΤΖΑΣ (Εισηγητής του ΣΥΡΙΖΑ)</w:t>
      </w:r>
      <w:r w:rsidRPr="00D43F54">
        <w:rPr>
          <w:rFonts w:ascii="Arial" w:hAnsi="Arial" w:cs="Arial"/>
          <w:sz w:val="20"/>
          <w:szCs w:val="20"/>
        </w:rPr>
        <w:t xml:space="preserve">: </w:t>
      </w:r>
      <w:r>
        <w:rPr>
          <w:rFonts w:ascii="Arial" w:hAnsi="Arial" w:cs="Arial"/>
          <w:sz w:val="20"/>
          <w:szCs w:val="20"/>
        </w:rPr>
        <w:t>Κυρίες και κύριοι Βουλευτές, συνεδριάζουμε σήμερα, προκειμένου η Διαρκής Επιτροπή Μορφωτικών Υποθέσεων να κυρώσει δύο Μνημόνια συνεργασίας στον τομέα του αθλητισμού, ανάμεσα στη χώρα μας και την Αραβική Δημοκρατία της Αιγύπτου και με το κράτος του Ιράκ. Συγκεκριμένα, η ελληνική πολιτεία, στο πλαίσιο της ενδυνάμωσης και της ενίσχυσης των δεσμών φιλίας και συνεργασίας με τα εν λόγω κράτη, προχώρησε στη σύναψη δύο Συμφωνιών στον τομέα του αθλητισμού, που, εκ των πραγμάτων, αποτελεί ένα διεθνές πεδίο αμοιβαίου και πολύπλευρου ενδιαφέροντος για κάθε κράτος και για κάθε κοινωνία.</w:t>
      </w:r>
    </w:p>
    <w:p w:rsidR="00C4435F" w:rsidRDefault="00C4435F" w:rsidP="00E70D12">
      <w:pPr>
        <w:spacing w:line="480" w:lineRule="auto"/>
        <w:ind w:firstLine="720"/>
        <w:jc w:val="both"/>
        <w:rPr>
          <w:rFonts w:ascii="Arial" w:hAnsi="Arial" w:cs="Arial"/>
          <w:sz w:val="20"/>
          <w:szCs w:val="20"/>
        </w:rPr>
      </w:pPr>
      <w:r>
        <w:rPr>
          <w:rFonts w:ascii="Arial" w:hAnsi="Arial" w:cs="Arial"/>
          <w:sz w:val="20"/>
          <w:szCs w:val="20"/>
        </w:rPr>
        <w:t xml:space="preserve">Η ολυμπιακή εκεχειρία, η έρευνα και η ανάπτυξη των αθλημάτων για παιδιά και νέους, για ανθρώπους με ειδικές ανάγκες, η αθλητική ιατρική, η </w:t>
      </w:r>
      <w:proofErr w:type="spellStart"/>
      <w:r>
        <w:rPr>
          <w:rFonts w:ascii="Arial" w:hAnsi="Arial" w:cs="Arial"/>
          <w:sz w:val="20"/>
          <w:szCs w:val="20"/>
        </w:rPr>
        <w:t>φαρμακοδιέγερση</w:t>
      </w:r>
      <w:proofErr w:type="spellEnd"/>
      <w:r>
        <w:rPr>
          <w:rFonts w:ascii="Arial" w:hAnsi="Arial" w:cs="Arial"/>
          <w:sz w:val="20"/>
          <w:szCs w:val="20"/>
        </w:rPr>
        <w:t xml:space="preserve">, η ανταλλαγή τεχνογνωσίας και πληροφοριών σχετικά με αθλητικές δραστηριότητες, οι αθλητικές δομές και η αξιοποίησή τους, η ασφάλεια και η εκπαίδευση αποτελούν τα βασικά πεδία, στα οποία τα Συμβαλλόμενα Μέρη θα αναπτύξουν συνεργασίες και θα ανταλλάξουν εμπειρίες. Η δαπάνη, που προκαλείται, αφορά μόνο στη διοργάνωση συνεδρίων και σεμιναρίων, στην κάλυψη των εξόδων μετάβασης των ελληνικών αποστολών στα κράτη, καθώς και στην κάλυψη των εξόδων διαμονής των ξένων αντιπροσωπειών στη χώρα μας. </w:t>
      </w:r>
    </w:p>
    <w:p w:rsidR="00B140A3" w:rsidRDefault="00C4435F" w:rsidP="00B140A3">
      <w:pPr>
        <w:spacing w:line="480" w:lineRule="auto"/>
        <w:ind w:firstLine="720"/>
        <w:jc w:val="both"/>
        <w:rPr>
          <w:rFonts w:ascii="Arial" w:hAnsi="Arial" w:cs="Arial"/>
          <w:sz w:val="20"/>
          <w:szCs w:val="20"/>
        </w:rPr>
      </w:pPr>
      <w:r>
        <w:rPr>
          <w:rFonts w:ascii="Arial" w:hAnsi="Arial" w:cs="Arial"/>
          <w:sz w:val="20"/>
          <w:szCs w:val="20"/>
        </w:rPr>
        <w:t xml:space="preserve">Αναφορικά με την Αίγυπτο, να πω, όπως είπε και ο κύριος Υπουργός, ότι η συνεργασία μας δεν είναι νέα. Ξεκινάει από το μακρινό 1957, όταν, με νόμο, κυρώθηκε η μορφωτική συμφωνία των δύο χωρών, στο Κάϊρο, στη βάση της οποίας υπογράφηκε Πρωτόκολλο Αθλητικής Συνεργασίας, το 2006, χωρίς, όμως, να έχει ιδιαίτερη επιτυχία στην πράξη, λόγω και των εξελίξεων στην περιοχή, εκείνο το διάστημα. Η μη εφαρμογή της συνεργασίας αυτής δημιούργησε την ανάγκη, το 2008, να υπογραφεί εκ νέου Πρωτόκολλο Επιστημονικής Συνεργασίας, ενάντια στη </w:t>
      </w:r>
      <w:proofErr w:type="spellStart"/>
      <w:r>
        <w:rPr>
          <w:rFonts w:ascii="Arial" w:hAnsi="Arial" w:cs="Arial"/>
          <w:sz w:val="20"/>
          <w:szCs w:val="20"/>
        </w:rPr>
        <w:t>φαρμακοδιέγερση</w:t>
      </w:r>
      <w:proofErr w:type="spellEnd"/>
      <w:r>
        <w:rPr>
          <w:rFonts w:ascii="Arial" w:hAnsi="Arial" w:cs="Arial"/>
          <w:sz w:val="20"/>
          <w:szCs w:val="20"/>
        </w:rPr>
        <w:t xml:space="preserve">, στον αθλητισμό, μεταξύ της Ελλάδας και της </w:t>
      </w:r>
      <w:r>
        <w:rPr>
          <w:rFonts w:ascii="Arial" w:hAnsi="Arial" w:cs="Arial"/>
          <w:sz w:val="20"/>
          <w:szCs w:val="20"/>
        </w:rPr>
        <w:lastRenderedPageBreak/>
        <w:t xml:space="preserve">Αιγύπτου. Με τη συνεργασία αυτή και με την ανάγκη να διευρυνθεί η Συμφωνία σε όλο το φάσμα του αθλητισμού, φτάσαμε στις 4/12/2014 να υπογραφεί εκ νέου, στο Κάϊρο, Μνημόνιο Συνεργασίας στον τομέα του αθλητισμού, το οποίο καλούμεθα σήμερα να κυρώσουμε. Η συνεργασία αυτή συζητήθηκε στη Σύνοδο Κορυφής των Ηγετών Ελλάδας, Αιγύπτου και Κύπρου, που πραγματοποιήθηκε, στο Κάϊρο, τον περασμένο Οκτώβρη. </w:t>
      </w:r>
    </w:p>
    <w:p w:rsidR="00C4435F" w:rsidRDefault="00C4435F" w:rsidP="00B6664B">
      <w:pPr>
        <w:spacing w:line="480" w:lineRule="auto"/>
        <w:ind w:firstLine="720"/>
        <w:jc w:val="both"/>
        <w:rPr>
          <w:rFonts w:ascii="Arial" w:hAnsi="Arial" w:cs="Arial"/>
          <w:sz w:val="20"/>
          <w:szCs w:val="20"/>
        </w:rPr>
      </w:pPr>
      <w:r>
        <w:rPr>
          <w:rFonts w:ascii="Arial" w:hAnsi="Arial" w:cs="Arial"/>
          <w:sz w:val="20"/>
          <w:szCs w:val="20"/>
        </w:rPr>
        <w:t>Κλείνοντας την εισήγηση, θα ήθελα να πω ότι οι διμερείς συνεργασίες στον τομέα του αθλητισμού στόχευαν και στοχεύουν στην ευγενή άμιλλα και στο ολυμπιακό πνεύμα του ευ αγωνίζεσθαι μεταξύ των κρατών. Αποτελούν στρατηγική επιλογή, μιας και ενισχύουν τις διμερείς αθλητικές σχέσεις, στην ευρύτερη περιοχή και ειδικά σε αυτήν τη συγκυρία. Είναι αναμφίβολα εργαλεία προώθησης της σταθερότητας και της συνεργασίας, στην ευρύτερη περιοχή της ανατολικής Μεσογείου. Αποτελούν σημαντικό εργαλείο στις διεθνείς σχέσεις, μεταξύ των κρατών, αλλά και σημαντικό μέσο διπλωματίας, σε διεθνείς οργανισμούς. Υπό την οπτική αυτή, και οι δύο Συμφωνίες, τόσο με την Αραβική Δημοκρατία της Αιγύπτου, όσο και με το κράτος του Ιράκ είναι χρήσιμες και ταυτόχρονα σημαντικές για τη χώρα μας. Υπερψηφίζουμε, λοιπόν και τα δύο Μνημόνια συνεργασίας με τα εν λόγω κράτη. Σας ευχαριστώ πολύ.</w:t>
      </w:r>
    </w:p>
    <w:p w:rsidR="00C4435F" w:rsidRDefault="00C4435F" w:rsidP="00B6664B">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Το λόγο έχει η κυρία Καραμανλή.</w:t>
      </w:r>
    </w:p>
    <w:p w:rsidR="00C4435F" w:rsidRPr="00B6664B" w:rsidRDefault="00C4435F" w:rsidP="00B6664B">
      <w:pPr>
        <w:spacing w:line="480" w:lineRule="auto"/>
        <w:ind w:firstLine="720"/>
        <w:jc w:val="both"/>
        <w:rPr>
          <w:rFonts w:ascii="Arial" w:hAnsi="Arial" w:cs="Arial"/>
          <w:sz w:val="20"/>
          <w:szCs w:val="20"/>
        </w:rPr>
      </w:pPr>
      <w:r>
        <w:rPr>
          <w:rFonts w:ascii="Arial" w:hAnsi="Arial" w:cs="Arial"/>
          <w:sz w:val="20"/>
          <w:szCs w:val="20"/>
        </w:rPr>
        <w:t>ΑΝΝΑ ΚΑΡΑΜΑΝΛΗ (Εισηγήτρια της Ν.Δ.): Δεν θα μπορούσα παρά να ξεκινήσω με μια μικρή αναφορά σε μια από τις μεγαλύτερες κοινοβουλευτικές προσωπικότητες της σύγχρονης Ελλάδας και, βεβαίως, αναφέρομαι στον πρώην Πρωθυπουργό της Ελλάδος, Κωνσταντίνο Μητσοτάκη, που έφυγε από τη ζωή χθες, ενός πολιτικού με βαθιά πίστη στον κοινοβουλευτισμό, ο οποίος τήρησε με συνέπεια αυτά εδώ τα έδρανα, επί πολλές δεκαετίες. Ήταν ένας ηγέτης, που έβλεπε μπροστά από την εποχή του και ο οποίος ευτύχησε να δικαιωθεί εν ζωή και να αναγνωριστεί συνολικά από φίλους και αντιπάλους. Αφήνει πίσω του μεγάλη παρακαταθήκη και είμαι βέβαιη ότι θα αποτελέσει το παράδειγμα για πολλούς από εμάς τους νεότερους πολιτικούς. Δεν ξέρω αν θα μπορούσε να κρατηθεί ενός λεπτού σιγή για τον πρώην Πρωθυπουργό της χώρας, Κωνσταντίνο Μητσοτάκη.</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lastRenderedPageBreak/>
        <w:t>ΔΗΜΗΤΡΗΣ ΣΕΒΑΣΤΑΚΗΣ (Πρόεδρος της Επιτροπής):</w:t>
      </w:r>
      <w:r w:rsidRPr="00F97F16">
        <w:rPr>
          <w:rFonts w:ascii="Arial" w:hAnsi="Arial" w:cs="Arial"/>
          <w:sz w:val="20"/>
          <w:szCs w:val="20"/>
        </w:rPr>
        <w:t xml:space="preserve"> </w:t>
      </w:r>
      <w:r>
        <w:rPr>
          <w:rFonts w:ascii="Arial" w:hAnsi="Arial" w:cs="Arial"/>
          <w:sz w:val="20"/>
          <w:szCs w:val="20"/>
        </w:rPr>
        <w:t>Ευχαρίστως, αλλά επειδή στις υπόλοιπες Επιτροπές δεν έγινε, αλλά νομίζω ότι θα γίνει στην Ολομέλεια, ούτως ή άλλως, νομίζω ότι πρέπει να είμαστε συνεπείς με τις υπόλοιπες Επιτροπές.</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 xml:space="preserve">ΑΝΝΑ ΚΑΡΑΜΑΝΛΗ (Εισηγήτρια της Ν.Δ.): Τα δύο σχέδια νόμου αφορούν στην κύρωση Μνημονίων Κατανόησης της Ελλάδος με τις χώρες του Ιράκ και της Αιγύπτου με στόχο την ανάπτυξη της συνεργασία στον τομέα του αθλητισμού. Πρόκειται για τυπικές διμερείς συμφωνίες που συνάπτει η χώρα μας με άλλες χώρες για συνεργασία σε διάφορους τομείς και με σκοπό την ενδυνάμωση των σχέσεων και την προώθηση ζητημάτων κοινού ενδιαφέροντος. Οι Συμφωνίες που τίθενται προς κύρωση προβλέπουν την ανταλλαγή απόψεων και τεχνογνωσίας των δύο Μερών σε σημαντικά αθλητικά ζητήματα, όπως η καλλιέργεια των αξιών του αθλητισμού και του Ολυμπισμού και η προώθηση του μηνύματος της Ολυμπιακής Εκεχειρίας, η καταπολέμηση της </w:t>
      </w:r>
      <w:proofErr w:type="spellStart"/>
      <w:r>
        <w:rPr>
          <w:rFonts w:ascii="Arial" w:hAnsi="Arial" w:cs="Arial"/>
          <w:sz w:val="20"/>
          <w:szCs w:val="20"/>
        </w:rPr>
        <w:t>φαρμακοδιέγερσης</w:t>
      </w:r>
      <w:proofErr w:type="spellEnd"/>
      <w:r>
        <w:rPr>
          <w:rFonts w:ascii="Arial" w:hAnsi="Arial" w:cs="Arial"/>
          <w:sz w:val="20"/>
          <w:szCs w:val="20"/>
        </w:rPr>
        <w:t xml:space="preserve"> και της βίας, η προετοιμασία και διεξαγωγή παγκόσμιων αθλητικών γεγονότων, ο αθλητισμός για παιδιά και </w:t>
      </w:r>
      <w:proofErr w:type="spellStart"/>
      <w:r>
        <w:rPr>
          <w:rFonts w:ascii="Arial" w:hAnsi="Arial" w:cs="Arial"/>
          <w:sz w:val="20"/>
          <w:szCs w:val="20"/>
        </w:rPr>
        <w:t>ΑμεΑ</w:t>
      </w:r>
      <w:proofErr w:type="spellEnd"/>
      <w:r>
        <w:rPr>
          <w:rFonts w:ascii="Arial" w:hAnsi="Arial" w:cs="Arial"/>
          <w:sz w:val="20"/>
          <w:szCs w:val="20"/>
        </w:rPr>
        <w:t>, η διαχείριση αθλητικών εγκαταστάσεων και οι κανονισμοί διοργάνωσης πρωταθλημάτων και ο αθλητισμός στην εκπαίδευση.</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Ειδικά για το τελευταίο, θα ήθελα να τονίσω ότι υπάρχουν εξαιρετικά και αξιόλογα πανεπιστημιακά τμήματα, στη χώρα μας ,γύρω από τον αθλητισμό, που θα μπορούσαν και, λόγω της γεωγραφικής μας θέσης, να προσελκύσουν φοιτητές από τις χώρες της Μέσης Ανατολής και όχι μόνο, οι οποίοι θα έχουν τη δυνατότητα να έρθουν σε επαφή με τις αθλητικές επιστήμες, στην κοιτίδα των Ολυμπιακών Αγώνων. Μακάρι μέσα από τέτοιες συνεργασίες, με αυτές τις χώρες, να αποκτήσουμε ένα τέτοιο εξωστρεφή προσανατολισμό. Είναι αυτονόητο ότι συμφωνούμε με κάθε συμφωνία, που συμβάλλει στην ενδυνάμωση των φιλικών σχέσεων με άλλα κράτη και θέτει ένα ευρύτερο πλαίσιο συνεργασιών αναπτυξιακού χαρακτήρα.</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 xml:space="preserve">Σε αυτή τη λογική, αντιμετωπίζουμε θετικά κάθε διακρατική συμφωνία και για τον αθλητισμό, πόσο μάλλον, όταν πρόκειται για χώρες, με τις οποίες έχουμε φιλικούς δεσμούς, όπως το Ιράκ, αλλά και ιστορικούς πολιτικούς δεσμούς, όπως είναι η Αίγυπτος. Αξίζει, βέβαια, να σημειώσουμε ότι η Συμφωνία που γίνεται με την Αίγυπτο έχει καταρτιστεί επί Κυβέρνησης της Ν.Δ., το Δεκέμβριο του 2014 και την φέρνετε για κύρωση, σήμερα, με καθυστέρηση δυόμισι </w:t>
      </w:r>
      <w:r>
        <w:rPr>
          <w:rFonts w:ascii="Arial" w:hAnsi="Arial" w:cs="Arial"/>
          <w:sz w:val="20"/>
          <w:szCs w:val="20"/>
        </w:rPr>
        <w:lastRenderedPageBreak/>
        <w:t>ετών. Το να επικυρώνουμε, σήμερα μια συμφωνία, που έχει συναφθεί, πριν από τόσο μεγάλο χρονικό διάστημα, δείχνει ότι βαρύτητα δίνεται στους τύπους και όχι στην ουσία.</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 xml:space="preserve">Δική μας πεποίθηση είναι ότι τέτοιες συμφωνίες δεν θα πρέπει να έχουν τυπικό και διεκπεραιωτικό χαρακτήρα. Θα πρέπει να ακολουθούνται από συγκεκριμένες δράσεις και πρωτοβουλίες, η αποτελεσματικότητα και η επιτυχία των οποίων θα πρέπει, κάποια στιγμή, να αξιολογείται. Δηλαδή, θα πρέπει να αποτιμάται κάποια στιγμή τι απέφερε αυτό το μνημόνιο κατανόησης, να εξετάζουμε αν η εφαρμογή του οδήγησε στη βελτίωση των σχέσεων μας, αν προώθησε κάποια αθλητικά ζητήματα και σε ποια σημεία του πρέπει να αναθεωρηθεί ή να </w:t>
      </w:r>
      <w:proofErr w:type="spellStart"/>
      <w:r>
        <w:rPr>
          <w:rFonts w:ascii="Arial" w:hAnsi="Arial" w:cs="Arial"/>
          <w:sz w:val="20"/>
          <w:szCs w:val="20"/>
        </w:rPr>
        <w:t>επικαιροποιηθεί</w:t>
      </w:r>
      <w:proofErr w:type="spellEnd"/>
      <w:r>
        <w:rPr>
          <w:rFonts w:ascii="Arial" w:hAnsi="Arial" w:cs="Arial"/>
          <w:sz w:val="20"/>
          <w:szCs w:val="20"/>
        </w:rPr>
        <w:t>.</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για να μπορέσουμε να εξαγάγουμε αθλητική τεχνογνωσία και να αποδεχθούμε αξιόπιστοι στις συνεργασίες μας, θα πρέπει, ως χώρα, να έχουμε αποφασίσει τι αθλητισμό θέλουμε και ποια είναι η στόχευση μας. Ο αθλητισμός θα πρέπει να οδηγεί σε συγκλίσεις, με στόχο τη διαμόρφωση μιας εθνικής πολιτικής για τον αθλητισμό και, δυστυχώς, η πραγματικότητα, στη χώρα μας, αποδεικνύεται διαφορετική και αυτό γιατί η Κυβέρνηση, παρά τις εξαγγελίες της για κάθαρση και νέα ήθη στον αθλητισμό, δεν έχει καταφέρει να ακολουθήσει μια σταθερή γραμμή, στην άσκηση της πολιτικής της και αποδεικνύεται συνεχώς ανακόλουθη.</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Για παράδειγμα, όταν φέρνει την εναρμόνιση της ελληνικής νομοθεσίας με τον Παγκόσμιο Κώδικα Αντιντόπινγκ με 14 μήνες καθυστέρηση και κάτω από τη σκιά της απειλής για αποκλεισμό της χώρας μας από τους Ολυμπιακούς Αγώνες του Ρίο και πολύ περισσότερο, όταν αργότερα κινείται προς την εντελώς αντίθετη κατεύθυνση, επιχειρώντας να διορίσει στο δημόσιο αθλητές, που έχουν τιμωρηθεί, για χρήση απαγορευμένων ουσιών και ευτυχώς, μετά από ερώτησή μας, αναγκάστηκε να πάρει πίσω τη συγκεκριμένη λίστα.</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Σε ένα άλλο παράδειγμα, όταν προαναγγέλλει τον αθλητικό νόμο, που τον αναμένει όλη η αθλητική κοινότητα της χώρας και στη συνέχεια τον αποσύρει επ’ αόριστον με πολλά αθλητικά ζητήματα σε εκκρεμότητα και, εντωμεταξύ, νομοθετεί αποσπασματικά με τροπολογίες. Αυτά τα προβλήματα δεν μπορούν να αντιμετωπιστούν έτσι, παρεμβαίνοντας πάντα κατόπιν εορτής και ως ουρά των εξελίξεων. Χρειάζεται ένα ολοκληρωμένο και συγκροτημένο σχέδιο, που θα βάζει το κανονιστικό πλαίσιο στον αθλητισμό.</w:t>
      </w:r>
    </w:p>
    <w:p w:rsidR="00C4435F" w:rsidRPr="00B6664B" w:rsidRDefault="00C4435F" w:rsidP="002B5EB3">
      <w:pPr>
        <w:spacing w:line="480" w:lineRule="auto"/>
        <w:ind w:firstLine="720"/>
        <w:jc w:val="both"/>
        <w:rPr>
          <w:rFonts w:ascii="Arial" w:hAnsi="Arial" w:cs="Arial"/>
          <w:sz w:val="20"/>
          <w:szCs w:val="20"/>
        </w:rPr>
      </w:pPr>
      <w:r>
        <w:rPr>
          <w:rFonts w:ascii="Arial" w:hAnsi="Arial" w:cs="Arial"/>
          <w:sz w:val="20"/>
          <w:szCs w:val="20"/>
        </w:rPr>
        <w:lastRenderedPageBreak/>
        <w:t>Ενώ συμφωνούμε με τις δύο διακρατικές συμφωνίες, η Ν.Δ. επιφυλάσσεται να τοποθετηθεί, ενόψει της Ολομέλειας και αυτό γιατί υπάρχει η πάγια τακτική της Κυβέρνησης να νομοθετεί, με τροπολογίες, σε άσχετα νομοσχέδια, οπότε περιμένουμε να δούμε τι θα γίνει στην Ολομέλεια, για να τοποθετηθούμε. Ευχαριστώ πολύ.</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Κεφαλίδου.</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Κυρίες και κύριοι συνάδελφοι, συζητάμε σήμερα δύο ήσσονος σημασίας σχέδια νόμου – αυτό βέβαια, όταν τα δει κανείς, με μια πρώτη ματιά – που αφορούν την Κύρωση των Μνημονίων κατανόησης στον τομέα του αθλητισμού μεταξύ Ελλάδας Αιγύπτου και Ελλάδας  Ιράκ. Είναι προφανές, βέβαια, ότι τα πολιτικά γεγονότα και οι εξελίξεις στον τομέα της οικονομίας και της αξιολόγησης στρέφουν την προσοχή όλων μας, τόσο του πολιτικού κόσμου, όσο και της κοινωνίας, στις κινήσεις της Κυβέρνησης, ενόψει του </w:t>
      </w:r>
      <w:proofErr w:type="spellStart"/>
      <w:r>
        <w:rPr>
          <w:rFonts w:ascii="Arial" w:hAnsi="Arial" w:cs="Arial"/>
          <w:sz w:val="20"/>
          <w:szCs w:val="20"/>
          <w:lang w:val="en-US"/>
        </w:rPr>
        <w:t>Eurogroup</w:t>
      </w:r>
      <w:proofErr w:type="spellEnd"/>
      <w:r>
        <w:rPr>
          <w:rFonts w:ascii="Arial" w:hAnsi="Arial" w:cs="Arial"/>
          <w:sz w:val="20"/>
          <w:szCs w:val="20"/>
        </w:rPr>
        <w:t xml:space="preserve"> της 15ης Ιουνίου. Οι χειρισμοί σας, τις τελευταίες ώρες, μοιάζουν να μας οδηγούν σε ένα θερμότατο καλοκαίρι, όπου η χώρα θα ζει και πάλι στην «κόψη του ξυραφιού». </w:t>
      </w:r>
    </w:p>
    <w:p w:rsidR="00C4435F" w:rsidRDefault="00C4435F" w:rsidP="00467EA5">
      <w:pPr>
        <w:spacing w:line="480" w:lineRule="auto"/>
        <w:ind w:firstLine="720"/>
        <w:jc w:val="both"/>
        <w:rPr>
          <w:rFonts w:ascii="Arial" w:hAnsi="Arial" w:cs="Arial"/>
          <w:sz w:val="20"/>
          <w:szCs w:val="20"/>
        </w:rPr>
      </w:pPr>
      <w:r>
        <w:rPr>
          <w:rFonts w:ascii="Arial" w:hAnsi="Arial" w:cs="Arial"/>
          <w:sz w:val="20"/>
          <w:szCs w:val="20"/>
        </w:rPr>
        <w:t>Η ταχύτητα και η άνεση του Πρωθυπουργού, από τις αναφορές για τη γραβάτα, που προβάλλει, προεξοφλώντας συμφωνία για το χρέος, την περασμένη εβδομάδα, μέχρι το «λύση να είναι και ό,τι να είναι» και από την περήφανη εξάμηνη διαπραγμάτευση για τη δεύτερη αξιολόγηση, χωρίς ούτε ένα ευρώ μέτρα, στο «όσο πιο γρήγορα τόσο το καλύτερο» και «τα δίνουμε όλα, τα κάνουμε όλα και συμφέρουμε», όπως και αν το δει κανείς, έχει μεγάλη απόσταση, τέτοια που κάνει όλους, τόσο τους εγχώριους, όσο και τους ευρωπαϊκούς κύκλους, να αναρωτιούνται, αν ο κύριος Τσίπρας, πραγματικά, κατανοεί την πραγματικότητα.</w:t>
      </w:r>
    </w:p>
    <w:p w:rsidR="00B140A3" w:rsidRDefault="00C4435F" w:rsidP="00B140A3">
      <w:pPr>
        <w:spacing w:line="480" w:lineRule="auto"/>
        <w:ind w:firstLine="720"/>
        <w:jc w:val="both"/>
        <w:rPr>
          <w:rFonts w:ascii="Arial" w:hAnsi="Arial" w:cs="Arial"/>
          <w:sz w:val="20"/>
          <w:szCs w:val="20"/>
        </w:rPr>
      </w:pPr>
      <w:r>
        <w:rPr>
          <w:rFonts w:ascii="Arial" w:hAnsi="Arial" w:cs="Arial"/>
          <w:sz w:val="20"/>
          <w:szCs w:val="20"/>
        </w:rPr>
        <w:t xml:space="preserve">Είναι κρίμα, λοιπόν, που η συζήτηση για τα δύο αυτά Μνημόνια συνεργασίας στον τομέα του αθλητισμού, τόσο με την Αίγυπτο, όσο και με το Ιράκ, γίνονται στη σκιά αυτών των αλγεινών εξελίξεων. Το πιο σημαντικό είναι – και μπορεί να το αντιληφθεί κανείς, κοιτώντας τα σε βάθος – ότι η ενίσχυση της συνεργασίας στον τομέα του αθλητισμού, ρίχνοντας το βάρος στην αξία των Ολυμπιακών Αγώνων, μοναδικού παγκόσμιου πολιτιστικού γεγονότος, που αφήνει παρακαταθήκη αυτό που στην νεότερη ιστορία της ανθρωπότητας λέγεται «Ολυμπιακή </w:t>
      </w:r>
      <w:r>
        <w:rPr>
          <w:rFonts w:ascii="Arial" w:hAnsi="Arial" w:cs="Arial"/>
          <w:sz w:val="20"/>
          <w:szCs w:val="20"/>
        </w:rPr>
        <w:lastRenderedPageBreak/>
        <w:t xml:space="preserve">Εκεχειρία», είναι για την Ελλάδα τιμή και ιερή υποχρέωση, γιατί αυτή η χώρα είναι κληρονόμος και φορέας της πανανθρώπινης αξίας του ευ </w:t>
      </w:r>
      <w:proofErr w:type="spellStart"/>
      <w:r>
        <w:rPr>
          <w:rFonts w:ascii="Arial" w:hAnsi="Arial" w:cs="Arial"/>
          <w:sz w:val="20"/>
          <w:szCs w:val="20"/>
        </w:rPr>
        <w:t>αγωνίζεσθαι</w:t>
      </w:r>
      <w:proofErr w:type="spellEnd"/>
      <w:r>
        <w:rPr>
          <w:rFonts w:ascii="Arial" w:hAnsi="Arial" w:cs="Arial"/>
          <w:sz w:val="20"/>
          <w:szCs w:val="20"/>
        </w:rPr>
        <w:t xml:space="preserve"> και της ειρήνης.</w:t>
      </w:r>
      <w:r w:rsidR="00B140A3" w:rsidRPr="00B140A3">
        <w:rPr>
          <w:rFonts w:ascii="Arial" w:hAnsi="Arial" w:cs="Arial"/>
          <w:sz w:val="20"/>
          <w:szCs w:val="20"/>
        </w:rPr>
        <w:t xml:space="preserve"> </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 xml:space="preserve">Θυμίζω ότι η Διεθνής Ολυμπιακή  Επιτροπή έχει ιδρύσει το Διεθνές  Ίδρυμα Ολυμπιακής Εκεχειρίας, μία διεθνή μη κυβερνητική οργάνωση, που βρίσκεται, πάντα, σε συνεργασία με τις ελληνικές κυβερνήσεις. Μάλιστα, το 2004 και ενόψει των Ολυμπιακών Αγώνων  της  Αθήνας, είχαμε καταφέρει 190 κράτη – μέλη του ΟΗΕ, να αποδεχθούν το ψήφισμα, που κατέθεσε η Ελλάδα, καλώντας τους να συμμετέχουν σε 16 ημέρες ειρήνης. Θεωρούμε, λοιπόν, ότι είναι διαβατήριο για τη θέση της Ελλάδας στο παγκόσμιο γίγνεσθαι και μπορεί να αποτελέσει το εισιτήριο της εισόδου, στην τροχιά της πολύπλευρης ανάπτυξης της χώρας μας, που τόσο έχουμε ανάγκη. </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 xml:space="preserve">Από αυτήν την άποψη, η σημασία των Μνημονίων συνεργασίας στον τομέα του αθλητισμού, τόσο με την Αίγυπτο, όσο και με το Ιράκ, στις ταραγμένες εποχές, που βιώνουν αυτές οι δύο χώρες, αλλά και για εμάς εδώ, στην Ελλάδα, είναι μεγάλης σημασίας και έτσι, με αυτόν τον τρόπο, οφείλουμε και εμείς να τις αντιμετωπίζουμε, με τη σκέψη των άμεσων και έμμεσων ευνοϊκών αποτελεσμάτων για τη χώρα. </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 xml:space="preserve">Πιο αναλυτικά, σε σχέση με το Μνημόνιο συνεργασίας με την Αίγυπτο: Το Μνημόνιο αυτό είναι στον τομέα του αθλητισμού και έρχεται σε συνέχεια της εμβάθυνσης των επαφών Ελλάδος – Αιγύπτου, όπως το πρόσφατο τρίτο </w:t>
      </w:r>
      <w:proofErr w:type="spellStart"/>
      <w:r>
        <w:rPr>
          <w:rFonts w:ascii="Arial" w:hAnsi="Arial" w:cs="Arial"/>
          <w:sz w:val="20"/>
          <w:szCs w:val="20"/>
        </w:rPr>
        <w:t>ελληνοαιγυπτιακό</w:t>
      </w:r>
      <w:proofErr w:type="spellEnd"/>
      <w:r>
        <w:rPr>
          <w:rFonts w:ascii="Arial" w:hAnsi="Arial" w:cs="Arial"/>
          <w:sz w:val="20"/>
          <w:szCs w:val="20"/>
        </w:rPr>
        <w:t xml:space="preserve"> επιχειρηματικό Συμβούλιο που έγινε στο </w:t>
      </w:r>
      <w:proofErr w:type="spellStart"/>
      <w:r>
        <w:rPr>
          <w:rFonts w:ascii="Arial" w:hAnsi="Arial" w:cs="Arial"/>
          <w:sz w:val="20"/>
          <w:szCs w:val="20"/>
        </w:rPr>
        <w:t>Κάϊρο</w:t>
      </w:r>
      <w:proofErr w:type="spellEnd"/>
      <w:r>
        <w:rPr>
          <w:rFonts w:ascii="Arial" w:hAnsi="Arial" w:cs="Arial"/>
          <w:sz w:val="20"/>
          <w:szCs w:val="20"/>
        </w:rPr>
        <w:t>, τη Διάσκεψη στη Ρόδο, για την ασφάλεια και τη σταθερότητα στις 22 και 23 Μαΐου, καθώς μετά και την υπερψήφιση Μνημονίου συνεργασίας στον τουρισμό, τον περασμένο Γενάρη. Οι δυνατότητες περαιτέρω προώθησης των διμερών σχέσεων των δύο χωρών στον εμπορικό και επιχειρηματικό τομέα, αλλά και στον τομέα του πολιτισμού και αθλητισμού, είναι ύψιστης εθνικής σημασίας για την Ελλάδα. Σ’ αυτό το πλαίσιο, η συνεργασία των χωρών, στον τομέα του αθλητισμού, αποκτά μια άλλη διάσταση. Το πολύ καλό επίπεδο της διμερούς συνεργασίας των δύο χωρών, είναι δυναμικό και κάθε κίνηση και πρωτοβουλία, σε αυτήν την κατεύθυνση, είναι απαραίτητη τροφοδότηση για τη διατήρηση και ενδυνάμωση αυτής της συνεργασία, προς αμοιβαίο όφελος.</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 xml:space="preserve">Το Μνημόνιο για εμάς, είναι ένα εργαλείο ανάπτυξης που θέτει το πλαίσιο των ενεργειών που θα απαιτηθούν στη συνέχεια, με στόχο τη συνεργασία στον τομέα του </w:t>
      </w:r>
      <w:r>
        <w:rPr>
          <w:rFonts w:ascii="Arial" w:hAnsi="Arial" w:cs="Arial"/>
          <w:sz w:val="20"/>
          <w:szCs w:val="20"/>
        </w:rPr>
        <w:lastRenderedPageBreak/>
        <w:t xml:space="preserve">αθλητισμού, με όλες του τις προεκτάσεις είτε αφορά τεχνογνωσία, προπονητική, αθλιατρική κ.λπ.. Καλύπτει και ειδικότερες ενέργειες, που θα απαιτηθούν, με στόχο την αύξηση της αθλητικής κίνησης, μεταξύ  Ελλάδας και Αιγύπτου, καθορίζοντας τα πεδία της διμερούς τουριστικής συνεργασίας. </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Δίνεται έτσι η δυνατότητα στη χώρα μας να επιτελέσει το ρόλο, που οφείλει, ως η χώρα κοιτίδα των Ολυμπιακών Αγώνων, με σημαντικά οφέλη, στην ενίσχυση των αθλητικών ροών, που θα συμπαρασύρει και άλλους τομείς αιχμής. Η ενίσχυση των διμερών αθλητικών σχέσεων πρέπει να είναι στρατηγική επιλογή της Ελλάδας, στην παρούσα συγκυρία, γιατί συμβάλλει σημαντικά στην εδραίωση της σταθερότητας και της συνεργασίας, στην περιοχή της Ανατολικής Μεσογείου, με τη χώρα μας να αποτελεί κυρίαρχο πόλο έλξης αθλητικού και όχι μόνο τουρισμού.</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 xml:space="preserve">Πάμε στο Μνημόνιο Αθλητικής Συνεργασίας Ελλάδας – Ιράκ. Η Ελλάδα και το Ιράκ έχουν ήδη ανεπτυγμένη συνεργασία, σε θέματα διεθνούς ενδιαφέροντος, αλλά και σε επίπεδο διμερούς συνεργασίας, στους τομείς της ναυτιλίας, της κατασκευής, επισκευής και διαχείρισης λιμένων, της εξόρυξης και μεταφοράς ενεργειακών πόρων. Το παρόν Μνημόνιο συνεργασίας συντελεί στην αναβάθμιση και των πολιτιστικών μας σχέσεων, καθώς ο αθλητισμός είναι ο τομέας, που από τη φύση του μπορεί να φέρει πιο κοντά ανθρώπους, με διαφορετικές κουλτούρες και να συσφίξει δεσμούς, μεταξύ κρατών, με σημαντικά αποτελέσματα σε όλους τους τομείς ενδιαφέροντος. Για εμάς είναι πρωταρχική σημασία, δεδομένου του μεγάλου αριθμού Ελλήνων επιχειρηματιών, που έχουν αναπτύξει σοβαρή οικονομική δραστηριότητα στο Ιράκ. </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επανέρχομαι, λέγοντας ότι η διάδοση της ιδέας της ειρηνικής εκεχειρίας, που καθιέρωσαν οι Ολυμπιακοί Αγώνες, από τη χώρα που γεννήθηκαν, μπορεί να γίνει σημαία της χώρας μας, στο σύγχρονο κόσμο, αναδεικνύοντας την Ελλάδα, ως τον κύριο φορέα της. Τέτοια μνημόνια συνεργασίας είναι το κλειδί για την προώθηση της παγκόσμιας ειρήνης, προσφέροντας και σε εμάς έναν ισχυρό ρόλο, στην ευρύτερη περιοχή, με σημαντικές προεκτάσεις για την οικονομία μας. Δεδομένου ότι η ελληνική επιχειρηματικότητα σε αυτές τις χώρες εκπροσωπείται, με μεγάλο αριθμό επιχειρήσεων και επενδύσεων, κυρίως στους τομείς των κατασκευών, της  ενέργειας, της γεωργίας, των διατροφικών προϊόντων, των </w:t>
      </w:r>
      <w:r>
        <w:rPr>
          <w:rFonts w:ascii="Arial" w:hAnsi="Arial" w:cs="Arial"/>
          <w:sz w:val="20"/>
          <w:szCs w:val="20"/>
        </w:rPr>
        <w:lastRenderedPageBreak/>
        <w:t>καταναλωτικών αγαθών, της τεχνολογίας των πληροφοριών και επίσης, δίνει δυνατότητες ακόμη μεγαλύτερης αύξησής τους και γι’ αυτό χαιρόμαστε, ως Δημοκρατική Συμπαράταξη, που έστω και υπό τις παρούσες συνθήκες και παρά την τακτική της Κυβέρνησης, που συνεχίζει ένα διχαστικό λόγο, γκρεμίζει ό,τι έχει χτιστεί τις τελευταίες 10ετίες, θεωρούμε ως χρυσή ευκαιρία, με τις κυρώσεις αυτές των μνημονίων, να συνεχιστεί ένα έργο, που ξεκίνησε πολύ πριν γίνει ο ΣΥ.ΡΙΖ.Α. κυβέρνηση.</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 xml:space="preserve">Θεωρούμε κρίμα που τέτοιες ενέργειες είναι μόνο μια σταγόνα στον ωκεανό μιας αλλοπρόσαλλης και ανεύθυνης πολιτικής. Αυτά τα Μνημόνια πιστεύουμε ότι στα χέρια μιας άλλης Κυβέρνησης θα ήταν ο μπροστάρης μιας ανάπτυξης, χωρίς λύτρα στους δανειστές. Κατά τα άλλα, επειδή είναι συνέχεια προσπαθειών που έχουν ξεκινήσει από το 2014, ακόμη και αν έρχονται με καθυστέρηση, εμείς συμφωνούμε, να ξέρετε, όμως, ότι θα ψηφίσουμε και εμείς με επιφύλαξη, διότι η στρατηγική, που ακολουθεί η Κυβέρνηση να αιφνιδιάζει την κοινοβουλευτική διαδικασία, κάθε φορά, στην Ολομέλεια, δεν μας δίνει τη δυνατότητα να τοποθετηθούμε, με ευθύτητα και να πούμε ότι όλη αυτή η διαδικασία μας βρίσκει σύμφωνους. </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Με επιφύλαξη, λοιπόν και θα ολοκληρώσουμε τη διαδικασία στην Ολομέλεια.  Ευχαριστώ πολύ.</w:t>
      </w:r>
    </w:p>
    <w:p w:rsidR="00C4435F" w:rsidRDefault="00C4435F" w:rsidP="00703611">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 Ευχαριστώ πολύ. Θέλω να πω ότι όποιος συνάδελφος θέλει να τοποθετηθεί, να γράφεται στη γραμματεία. Οι τοποθετήσεις θα είναι τετράλεπτες. </w:t>
      </w:r>
    </w:p>
    <w:p w:rsidR="00C4435F" w:rsidRPr="00703611" w:rsidRDefault="00C4435F" w:rsidP="00703611">
      <w:pPr>
        <w:spacing w:line="480" w:lineRule="auto"/>
        <w:ind w:firstLine="720"/>
        <w:jc w:val="both"/>
        <w:rPr>
          <w:rFonts w:ascii="Arial" w:hAnsi="Arial" w:cs="Arial"/>
          <w:sz w:val="20"/>
          <w:szCs w:val="20"/>
        </w:rPr>
      </w:pPr>
      <w:r>
        <w:rPr>
          <w:rFonts w:ascii="Arial" w:hAnsi="Arial" w:cs="Arial"/>
          <w:sz w:val="20"/>
          <w:szCs w:val="20"/>
        </w:rPr>
        <w:t>Το λόγο έχει ο κ. Γρέγος.</w:t>
      </w:r>
    </w:p>
    <w:p w:rsidR="00C4435F" w:rsidRDefault="00C4435F" w:rsidP="00F853DF">
      <w:pPr>
        <w:spacing w:line="480" w:lineRule="auto"/>
        <w:ind w:firstLine="720"/>
        <w:jc w:val="both"/>
        <w:rPr>
          <w:rFonts w:ascii="Arial" w:hAnsi="Arial" w:cs="Arial"/>
          <w:sz w:val="20"/>
          <w:szCs w:val="20"/>
        </w:rPr>
      </w:pPr>
      <w:r>
        <w:rPr>
          <w:rFonts w:ascii="Arial" w:hAnsi="Arial" w:cs="Arial"/>
          <w:sz w:val="20"/>
          <w:szCs w:val="20"/>
        </w:rPr>
        <w:t xml:space="preserve">ΑΝΤΩΝΙΟΣ ΓΡΕΓΟΣ (Ειδικός Αγορητής του Λαϊκού Συνδέσμου Χρυσή Αυγή): Ευχαριστώ, κύριε Πρόεδρε. Συζητάμε για ολυμπιακή  εκεχειρία και δυστυχώς, συζητάμε, την ώρα που έχουν γίνει πολύνεκρες βομβιστικές επιθέσεις τόσο σε Ιράκ όσο και σε Αίγυπτο. Στη σκιά, λοιπόν, αυτών των τρομοκρατικών επιθέσεων, οι οποίες, δυστυχώς, θα συνεχιστούν, συζητάμε για δύο Μνημόνια συνεργασίας όσον αφορά στον τομέα του αθλητισμού. </w:t>
      </w:r>
    </w:p>
    <w:p w:rsidR="00C4435F" w:rsidRDefault="00C4435F" w:rsidP="00F853DF">
      <w:pPr>
        <w:spacing w:line="480" w:lineRule="auto"/>
        <w:ind w:firstLine="720"/>
        <w:jc w:val="both"/>
        <w:rPr>
          <w:rFonts w:ascii="Arial" w:hAnsi="Arial" w:cs="Arial"/>
          <w:sz w:val="20"/>
          <w:szCs w:val="20"/>
        </w:rPr>
      </w:pPr>
      <w:r>
        <w:rPr>
          <w:rFonts w:ascii="Arial" w:hAnsi="Arial" w:cs="Arial"/>
          <w:sz w:val="20"/>
          <w:szCs w:val="20"/>
        </w:rPr>
        <w:t xml:space="preserve">Με το εν λόγω Μνημόνιο επιδιώκεται η ενθάρρυνση και η προώθηση της συνεργασίας σε ζητήματα πολύπλευρου αθλητικού ενδιαφέροντος, αναφέρομαι στο Μνημόνιο, που αφορά το Ιράκ. Το Μνημόνιο αυτό έχει υπογραφεί στις 11.11.2015 και σήμερα έρχεται προς κύρωση </w:t>
      </w:r>
      <w:r>
        <w:rPr>
          <w:rFonts w:ascii="Arial" w:hAnsi="Arial" w:cs="Arial"/>
          <w:sz w:val="20"/>
          <w:szCs w:val="20"/>
        </w:rPr>
        <w:lastRenderedPageBreak/>
        <w:t xml:space="preserve">από τη Βουλή των Ελλήνων. Για το συγκεκριμένο δηλώνουμε επιφύλαξη, θα τοποθετηθούμε και στην Ολομέλεια. </w:t>
      </w:r>
    </w:p>
    <w:p w:rsidR="00C4435F" w:rsidRDefault="00C4435F" w:rsidP="00F853DF">
      <w:pPr>
        <w:spacing w:line="480" w:lineRule="auto"/>
        <w:ind w:firstLine="720"/>
        <w:jc w:val="both"/>
        <w:rPr>
          <w:rFonts w:ascii="Arial" w:hAnsi="Arial" w:cs="Arial"/>
          <w:sz w:val="20"/>
          <w:szCs w:val="20"/>
        </w:rPr>
      </w:pPr>
      <w:r>
        <w:rPr>
          <w:rFonts w:ascii="Arial" w:hAnsi="Arial" w:cs="Arial"/>
          <w:sz w:val="20"/>
          <w:szCs w:val="20"/>
        </w:rPr>
        <w:t xml:space="preserve">Θα περάσω στην επόμενη Κύρωση, με την Αίγυπτο. Συζητάμε, σήμερα, την Κύρωση Μνημονίου κατανόησης για συνεργασίας στον τομέα αθλητισμού, μεταξύ Ελλάδος και Αιγύπτου. Με το εν λόγω Μνημόνιο επιδιώκεται η ενθάρρυνση και η προώθηση της συνεργασίας σε ζητήματα πολύπλευρου αθλητικού ενδιαφέροντος. Το μνημόνιο αυτό έχει υπογραφεί, στις 4.12.2014 και σήμερα έρχεται προς κύρωση από τη Βουλή των Ελλήνων και σύμφωνα με αυτό, η αθλητική συνεργασία θα επιτευχθεί, με διάφορους τρόπους: συνεργασία στον τομέα έρευνας και ανάπτυξης αθλημάτων, έλεγχο ντόπινγκ, ενίσχυση του θεσμού των Ολυμπιακών Αγώνων, </w:t>
      </w:r>
      <w:proofErr w:type="spellStart"/>
      <w:r>
        <w:rPr>
          <w:rFonts w:ascii="Arial" w:hAnsi="Arial" w:cs="Arial"/>
          <w:sz w:val="20"/>
          <w:szCs w:val="20"/>
        </w:rPr>
        <w:t>συνδιοργάνωση</w:t>
      </w:r>
      <w:proofErr w:type="spellEnd"/>
      <w:r>
        <w:rPr>
          <w:rFonts w:ascii="Arial" w:hAnsi="Arial" w:cs="Arial"/>
          <w:sz w:val="20"/>
          <w:szCs w:val="20"/>
        </w:rPr>
        <w:t xml:space="preserve"> αγώνων, συνεργασία σε τομείς ασφάλειας των αθλητικών δραστηριοτήτων κ.λπ.. Σαν έννοια συνεργασίας στον αθλητισμό, μεταξύ της πατρίδας μας και μιας άλλης χώρας, δεν θα πρέπει να βρίσκει κάποιον αντίθετο. Όπως σε κάθε τέτοιου είδους κύρωση, μας απασχολούν ουσιαστικά και βαθύτερα ζητήματα, πέρα από το όποιο μνημόνιο συνεργασίας. Εν προκειμένω, έχουμε τη συνεργασία στον τομέα του αθλητισμού με την Αίγυπτο και σε ανάλογες κυρώσεις έχουμε τοποθετηθεί για τη γενικότερη σχέση της πατρίδας μας. Να πούμε εδώ ότι οι δεσμοί με την Αίγυπτο είναι πάρα πολύ στενοί. Είχαμε μια μεγάλη παροικία, στην  Αίγυπτο, μάλιστα στην περίοδο της ακμής, αυτή η παροικία αριθμούσε 140.000 άτομα, η οποία άρχισε, δυστυχώς, να συρρικνώνεται, από τις αρχές της 10ετίας του ΄50. Σήμερα, σχεδόν 4.000 Έλληνες διαβιούν, στην Αίγυπτο. Οι μεγαλύτερες κοινότητες είναι αυτές του </w:t>
      </w:r>
      <w:proofErr w:type="spellStart"/>
      <w:r>
        <w:rPr>
          <w:rFonts w:ascii="Arial" w:hAnsi="Arial" w:cs="Arial"/>
          <w:sz w:val="20"/>
          <w:szCs w:val="20"/>
        </w:rPr>
        <w:t>Καΐρου</w:t>
      </w:r>
      <w:proofErr w:type="spellEnd"/>
      <w:r>
        <w:rPr>
          <w:rFonts w:ascii="Arial" w:hAnsi="Arial" w:cs="Arial"/>
          <w:sz w:val="20"/>
          <w:szCs w:val="20"/>
        </w:rPr>
        <w:t xml:space="preserve"> και της Αλεξάνδρειας. </w:t>
      </w:r>
    </w:p>
    <w:p w:rsidR="00C4435F" w:rsidRPr="002164B4" w:rsidRDefault="00C4435F" w:rsidP="00F853DF">
      <w:pPr>
        <w:spacing w:line="480" w:lineRule="auto"/>
        <w:ind w:firstLine="720"/>
        <w:jc w:val="both"/>
        <w:rPr>
          <w:rFonts w:ascii="Arial" w:hAnsi="Arial" w:cs="Arial"/>
          <w:sz w:val="20"/>
          <w:szCs w:val="20"/>
        </w:rPr>
      </w:pPr>
      <w:r>
        <w:rPr>
          <w:rFonts w:ascii="Arial" w:hAnsi="Arial" w:cs="Arial"/>
          <w:sz w:val="20"/>
          <w:szCs w:val="20"/>
        </w:rPr>
        <w:t xml:space="preserve">Όσον αφορά στον αθλητισμό, θα πρέπει να επισημάνουμε ότι στην Αλεξάνδρεια υπήρχαν 12 ελληνικοί αθλητικοί σύλλογοι, που ανέπτυξαν έντονα τη δραστηριότητα, συμμετέχοντας σε  πάρα πολλά πρωταθλήματα. Ένας από τους πιο δραστήριους φορείς ήταν η Αθλητική Ένωση Ελλήνων Αλεξάνδρειας, που ιδρύθηκε, το 1910, με χρώματα το μπλε και το άσπρο και έμβλημα το δικέφαλο αετό. Στην πολύχρονη ιστορία αυτού του Σωματείου, αυτής της Ένωσης, διέθετε τμήματα ποδοσφαίρου ανδρών και γυναικών, καλαθοσφαίρισης ανδρών και γυναικών, </w:t>
      </w:r>
      <w:proofErr w:type="spellStart"/>
      <w:r>
        <w:rPr>
          <w:rFonts w:ascii="Arial" w:hAnsi="Arial" w:cs="Arial"/>
          <w:sz w:val="20"/>
          <w:szCs w:val="20"/>
        </w:rPr>
        <w:t>πετοσφαίρισης</w:t>
      </w:r>
      <w:proofErr w:type="spellEnd"/>
      <w:r>
        <w:rPr>
          <w:rFonts w:ascii="Arial" w:hAnsi="Arial" w:cs="Arial"/>
          <w:sz w:val="20"/>
          <w:szCs w:val="20"/>
        </w:rPr>
        <w:t xml:space="preserve"> ανδρών και γυναικών, ενόργανης γυμναστικής, κλασσικού αθλητισμού, χόκεϋ επί χόρτου, επιτραπέζιας αντισφαίρισης και πάρα πολλά άλλα. </w:t>
      </w:r>
    </w:p>
    <w:p w:rsidR="00C4435F" w:rsidRDefault="00C4435F"/>
    <w:p w:rsidR="00C4435F" w:rsidRDefault="00C4435F">
      <w:pPr>
        <w:sectPr w:rsidR="00C4435F">
          <w:headerReference w:type="default" r:id="rId6"/>
          <w:footerReference w:type="default" r:id="rId7"/>
          <w:pgSz w:w="11906" w:h="16838"/>
          <w:pgMar w:top="1440" w:right="1800" w:bottom="1440" w:left="1800" w:header="708" w:footer="708" w:gutter="0"/>
          <w:cols w:space="708"/>
          <w:docGrid w:linePitch="360"/>
        </w:sectPr>
      </w:pP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lastRenderedPageBreak/>
        <w:t xml:space="preserve">Διέθετε, επίσης, ιδιόκτητο οίκημα, ενώ τα μέλη της αγωνίζονταν στο κεντρικό στάδιο της ελληνικής κοινότητας. Επίσης, αναφέρουμε ενδεικτικά τις </w:t>
      </w:r>
      <w:proofErr w:type="spellStart"/>
      <w:r>
        <w:rPr>
          <w:rFonts w:ascii="Arial" w:hAnsi="Arial" w:cs="Arial"/>
          <w:sz w:val="20"/>
          <w:szCs w:val="20"/>
        </w:rPr>
        <w:t>παροικιακές</w:t>
      </w:r>
      <w:proofErr w:type="spellEnd"/>
      <w:r>
        <w:rPr>
          <w:rFonts w:ascii="Arial" w:hAnsi="Arial" w:cs="Arial"/>
          <w:sz w:val="20"/>
          <w:szCs w:val="20"/>
        </w:rPr>
        <w:t xml:space="preserve"> αθλητικές ομάδες του </w:t>
      </w:r>
      <w:proofErr w:type="spellStart"/>
      <w:r>
        <w:rPr>
          <w:rFonts w:ascii="Arial" w:hAnsi="Arial" w:cs="Arial"/>
          <w:sz w:val="20"/>
          <w:szCs w:val="20"/>
        </w:rPr>
        <w:t>Καΐρου</w:t>
      </w:r>
      <w:proofErr w:type="spellEnd"/>
      <w:r>
        <w:rPr>
          <w:rFonts w:ascii="Arial" w:hAnsi="Arial" w:cs="Arial"/>
          <w:sz w:val="20"/>
          <w:szCs w:val="20"/>
        </w:rPr>
        <w:t xml:space="preserve">, τον Μικρασιατικό Αθλητικό Σύλλογο «Μίλων», ο οποίος ιδρύθηκε το 1873 στην Αλεξάνδρεια, το Σύλλογο Ελλήνων </w:t>
      </w:r>
      <w:proofErr w:type="spellStart"/>
      <w:r>
        <w:rPr>
          <w:rFonts w:ascii="Arial" w:hAnsi="Arial" w:cs="Arial"/>
          <w:sz w:val="20"/>
          <w:szCs w:val="20"/>
        </w:rPr>
        <w:t>Καΐρου</w:t>
      </w:r>
      <w:proofErr w:type="spellEnd"/>
      <w:r>
        <w:rPr>
          <w:rFonts w:ascii="Arial" w:hAnsi="Arial" w:cs="Arial"/>
          <w:sz w:val="20"/>
          <w:szCs w:val="20"/>
        </w:rPr>
        <w:t xml:space="preserve"> και πάρα πολλούς άλλους. Άρα, οι δεσμοί μεταξύ της πατρίδας μας και της Αιγύπτου ήταν στενοί και στον τομέα του αθλητισμού.</w:t>
      </w:r>
      <w:r w:rsidRPr="00BF19BD">
        <w:rPr>
          <w:rFonts w:ascii="Arial" w:hAnsi="Arial" w:cs="Arial"/>
          <w:sz w:val="20"/>
          <w:szCs w:val="20"/>
        </w:rPr>
        <w:t xml:space="preserve">  </w:t>
      </w:r>
      <w:r>
        <w:rPr>
          <w:rFonts w:ascii="Arial" w:hAnsi="Arial" w:cs="Arial"/>
          <w:sz w:val="20"/>
          <w:szCs w:val="20"/>
        </w:rPr>
        <w:t>Θα δηλώσουμε επιφύλαξη και γι' αυτό το Μνημόνιο και θα τοποθετηθούμε στην Ολομέλεια.</w:t>
      </w:r>
      <w:r w:rsidRPr="00BF19BD">
        <w:rPr>
          <w:rFonts w:ascii="Arial" w:hAnsi="Arial" w:cs="Arial"/>
          <w:sz w:val="20"/>
          <w:szCs w:val="20"/>
        </w:rPr>
        <w:t xml:space="preserve">  </w:t>
      </w:r>
      <w:r>
        <w:rPr>
          <w:rFonts w:ascii="Arial" w:hAnsi="Arial" w:cs="Arial"/>
          <w:sz w:val="20"/>
          <w:szCs w:val="20"/>
        </w:rPr>
        <w:t>Ευχαριστώ.</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C4435F" w:rsidRDefault="00C4435F" w:rsidP="003100E4">
      <w:pPr>
        <w:tabs>
          <w:tab w:val="left" w:pos="3850"/>
        </w:tabs>
        <w:spacing w:line="480" w:lineRule="auto"/>
        <w:ind w:firstLine="720"/>
        <w:jc w:val="both"/>
        <w:rPr>
          <w:rFonts w:ascii="Arial" w:hAnsi="Arial" w:cs="Arial"/>
          <w:sz w:val="20"/>
          <w:szCs w:val="20"/>
        </w:rPr>
      </w:pPr>
      <w:r>
        <w:rPr>
          <w:rFonts w:ascii="Arial" w:hAnsi="Arial" w:cs="Arial"/>
          <w:sz w:val="20"/>
          <w:szCs w:val="20"/>
        </w:rPr>
        <w:t>Το λόγο έχει ο κ. Συντυχάκης.</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ΜΑΝΩΛΗΣ ΣΥΝΤΥΧΑΚΗΣ (Ειδικός Αγορητής του Κ.Κ.Ε.): Ευχαριστώ, κύριε Πρόεδρε.</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Κυρίες και κύριοι, θέλουμε να σημειώσουμε πως το Κομμουνιστικό Κόμμα Ελλάδας στέκεται θετικά απέναντι σε συμφωνίες, που μπορούν να διευκολύνουν την ανάπτυξη της φιλίας, ανάμεσα στους λαούς και με αυτό το κριτήριο εξετάζουμε και τα περιθώρια, που δίνει το Μνημόνιο συνεργασίας Ελλάδας-Αιγύπτου και Ελλάδας-Ιράκ για τον τομέα του αθλητισμού.</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Θα μπορούσαμε να ψηφίσουμε «υπέρ», γιατί και εμείς επιθυμούμε να αναπτυχθούν οι διμερείς σχέσεις στον τομέα αυτόν, αλλά ορισμένες αναφορές, σε γενικότερα ζητήματα, που αφορούν, κυρίως, την εκτίμηση και αξιολόγηση, όπως για παράδειγμα των Ολυμπιακών Αγώνων, οι αποπροσανατολιστικές εκτιμήσεις για το ρόλο της αποκαλούμενης «Ολυμπιακής Εκεχειρίας» δεν μας δίνουν τη δυνατότητα να συμφωνήσουμε και γνωρίζετε, βέβαια, πως το κόμμα μας έχει διαφορετική προσέγγιση, γύρω από αυτές τις έννοιες.</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Κατ’ αρχάς, θέλουμε να σημειώσουμε πως το γενικότερο ζήτημα των διμερών ή πολυμερών σχέσεων, το εξετάζουμε συγκεκριμένα και υπολογίζουμε καλά, εάν αυτές έχουν περιθώρια, έστω και μικρά, να δημιουργήσουν όρους, που θα βοηθούν την ανάπτυξη της φιλίας και της συνεργασίας, ανάμεσα στους λαούς ή τελικά υπηρετούν μεγάλα οικονομικά συμφέροντα, πολιτικές επιδιώξεις, που στρέφονται ενάντια στα συμφέροντα των λαών ή ακόμα είναι ενταγμένες στο σχέδιο ιμπεριαλιστικών κέντρων.</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 xml:space="preserve">Δηλαδή, μας απασχολεί το εξής ζήτημα. Ότι σε πολλές περιπτώσεις επικύρωσης μνημονίων συνεργασίας, διαπιστώνεται πως αυτά λειτουργούν, ως προπέτασμα καπνού, για να κρυφτούν γενικότερες στοχεύσεις, που είναι σε αντίθεση με τα λαϊκά συμφέροντα ή γίνονται </w:t>
      </w:r>
      <w:r>
        <w:rPr>
          <w:rFonts w:ascii="Arial" w:hAnsi="Arial" w:cs="Arial"/>
          <w:sz w:val="20"/>
          <w:szCs w:val="20"/>
        </w:rPr>
        <w:lastRenderedPageBreak/>
        <w:t>όχημα για την προώθηση των επιδιώξεων των αστικών τάξεων και ιμπεριαλιστικών οργανισμών.</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 xml:space="preserve">Δεύτερον, στο κείμενο των μνημονίων ωραιοποιείται ο ρόλος των Ολυμπιακών Αγώνων. Οι αναφορές περί ολυμπιακού ιδεώδους και για Ολυμπιακούς Αγώνες, ως ένα διεθνές αθλητικό γεγονός καθαρής συνείδησης, μόνο μειδίαμα μπορεί να προκαλέσει το άκουσμα τους, όταν είναι γνωστό πως αυτοί έχουν σημαδευτεί από την είσοδο και τον καθοριστικό ρόλο μεγάλων ανταγωνιστικών οικονομικών συμφερόντων, με τα ιδανικά της εμπορευματοποίησης, του ξεπουλήματος και της </w:t>
      </w:r>
      <w:proofErr w:type="spellStart"/>
      <w:r>
        <w:rPr>
          <w:rFonts w:ascii="Arial" w:hAnsi="Arial" w:cs="Arial"/>
          <w:sz w:val="20"/>
          <w:szCs w:val="20"/>
        </w:rPr>
        <w:t>ντόπας</w:t>
      </w:r>
      <w:proofErr w:type="spellEnd"/>
      <w:r>
        <w:rPr>
          <w:rFonts w:ascii="Arial" w:hAnsi="Arial" w:cs="Arial"/>
          <w:sz w:val="20"/>
          <w:szCs w:val="20"/>
        </w:rPr>
        <w:t>, όταν έχουν γίνει πεδίο πολιτικής  οικονομικής διαπλοκής και μεγάλων σκανδάλων, σε βάρος του αθλητισμού και την καλώς εννοούμενη άμιλλα. Και το ζήτημα δεν είναι τι θέλει ο καθένας ή πιθανά τι προσδοκά, αλλά στην πραγματικότητα τι είναι αυτό που συμβαίνει ή τι είναι αυτό που επιδιώκουν οι πολιτικές, γύρω από τα ζητήματα των Ολυμπιακών Αγώνων.</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Τρίτον, θεωρούμε εξωπραγματικές τις θέσεις, που υμνούν την αποκαλούμενη «Ολυμπιακή Εκεχειρία» και θέτουν το στόχο της εδραίωσης της, στη συλλογική συνείδηση της ανθρωπότητας, γιατί στην πράξη η προσέγγιση αυτή έχει λειτουργήσει, ως μέσο παραπλάνησης των λαών, αποσιώπησης των πραγματικών αιτιών των ιμπεριαλιστικών πολέμων και παραγραφής ευθυνών, αλλά και υπευθύνων.</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 xml:space="preserve">Το ζήτημα δεν είναι να μιλάς για την ειρήνη και την εκεχειρία και στην πράξη να τις τσαλαπατάς. Εδώ προκύπτει «Ολυμπιακή Εκεχειρία», υπό τα όπλα του ΝΑΤΟ. Και η υποκρισία της Κυβέρνησης βρίσκεται σε τούτο: Μόλις την προηγούμενη Πέμπτη, στη Σύνοδο του ΝΑΤΟ, η συγκυβέρνηση ΣΥΡΙΖΑ-ΑΝΕΛ εμφανίστηκε </w:t>
      </w:r>
      <w:proofErr w:type="spellStart"/>
      <w:r>
        <w:rPr>
          <w:rFonts w:ascii="Arial" w:hAnsi="Arial" w:cs="Arial"/>
          <w:sz w:val="20"/>
          <w:szCs w:val="20"/>
        </w:rPr>
        <w:t>νατοϊκότερη</w:t>
      </w:r>
      <w:proofErr w:type="spellEnd"/>
      <w:r>
        <w:rPr>
          <w:rFonts w:ascii="Arial" w:hAnsi="Arial" w:cs="Arial"/>
          <w:sz w:val="20"/>
          <w:szCs w:val="20"/>
        </w:rPr>
        <w:t xml:space="preserve"> των νατοϊκών και μάλιστα αποφασισμένη για ενεργότερη εμπλοκή στους ιμπεριαλιστικούς σχεδιασμούς, την ετοιμότητα της να συμμετάσχει, με αναβαθμισμένο ρόλο στην υλοποίηση των αποφάσεων της Συνόδου. Οι αρχηγοί των κρατών και των κυβερνήσεων, που συμμετείχαν στη Σύνοδο, συμφώνησαν, μεταξύ άλλων, στην παρουσία νατοϊκών δυνάμεων στην Ανατολικό Μεσόγειο και το Αιγαίο, στη συνέχιση της επέμβασης στο Ιράκ και στο Αφγανιστάν, στην ενίσχυση των νατοϊκών δυνάμεων σε χώρες της ανατολικής κεντρικής Ευρώπης, στη Βαλτική θάλασσα, στη Μαύρη θάλασσα, συγκεντρώνοντας επικίνδυνα στρατιωτικές δυνάμεις στα σύνορα της, στην ενίσχυση της νατοϊκής εμπλοκής στον πόλεμο στη Συρία, με συμμετοχή στον ιμπεριαλιστικό συνασπισμό </w:t>
      </w:r>
      <w:r>
        <w:rPr>
          <w:rFonts w:ascii="Arial" w:hAnsi="Arial" w:cs="Arial"/>
          <w:sz w:val="20"/>
          <w:szCs w:val="20"/>
        </w:rPr>
        <w:lastRenderedPageBreak/>
        <w:t>κρατών, στον οποίο πρωταγωνιστούν οι Ηνωμένες Πολιτείες της Αμερικής για την προώθηση των συμφερόντων, στην ευρύτερη περιοχή.</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 xml:space="preserve">Η παρουσίαση, λοιπόν, της Ολυμπιακής Εκεχειρίας, ως μέσο για την παύση των παγκόσμιων συγκρούσεων, όπως αναφέρουν τα Μνημόνια, δεν έχει καμία σχέση με την πραγματικότητα. Εφησυχάζει τους λαούς και αποκρύπτει το καθοριστικό ρόλο των </w:t>
      </w:r>
      <w:proofErr w:type="spellStart"/>
      <w:r>
        <w:rPr>
          <w:rFonts w:ascii="Arial" w:hAnsi="Arial" w:cs="Arial"/>
          <w:sz w:val="20"/>
          <w:szCs w:val="20"/>
        </w:rPr>
        <w:t>ενδοϊμπεριαλιστικών</w:t>
      </w:r>
      <w:proofErr w:type="spellEnd"/>
      <w:r>
        <w:rPr>
          <w:rFonts w:ascii="Arial" w:hAnsi="Arial" w:cs="Arial"/>
          <w:sz w:val="20"/>
          <w:szCs w:val="20"/>
        </w:rPr>
        <w:t xml:space="preserve"> αντιθέσεων και ανταγωνισμών του «διαίρει και βασίλευε» για τον έλεγχο των αγορών και τον πλουτοπαραγωγικών πηγών, τον έλεγχο των ενεργειακών αγωγών και στην εκδήλωση, βέβαια, κατά συνέπεια, των ιμπεριαλιστικών πολέμων και επεμβάσεων.</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Η προσέγγιση αυτή αποκρύπτει, επίσης, τον επικίνδυνο ρόλο του ΝΑΤΟ, των Η.Π.Α. και της Ε.Ε. στους πολέμους, στην περιοχή μας και μεταξύ αυτών στον πολύχρονο πόλεμο, στο Ιράκ, που βασανίζει τον ιρακινό λαό και έχει στοιχίσει χιλιάδες νεκρούς και τραυματίες, ενώ ωραιοποίει το ρόλο της Κυβέρνησης, που εμπλέκει τη χώρα στους ιμπεριαλιστικούς σχεδιασμούς.</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 xml:space="preserve">Οι παραινέσεις, λοιπόν, των Μνημονίων, του σχεδίου νόμου, της Κυβέρνησης, αλλά και των υπολοίπων Κομμάτων της Αντιπολίτευσης, είναι χωρίς αντίκρισμα. Κανένα από τα Κόμματα σας δεν θέτει το παραμικρό θέμα για την άμεση αποχώρηση - εφόσον μιλάτε για Ολυμπιακή Εκεχειρία - των αμερικανικών, ευρωπαϊκών και όποιων άλλων στρατευμάτων κατοχής από το Ιράκ, τη Συρία, το Αφγανιστάν και τις άλλες χώρες, για άμεση απεμπλοκή της χώρας από ιμπεριαλιστικές επεμβάσεις και πολέμους, για να κλείσει η Βάση της Σούδας και οι άλλες </w:t>
      </w:r>
      <w:proofErr w:type="spellStart"/>
      <w:r>
        <w:rPr>
          <w:rFonts w:ascii="Arial" w:hAnsi="Arial" w:cs="Arial"/>
          <w:sz w:val="20"/>
          <w:szCs w:val="20"/>
        </w:rPr>
        <w:t>αμερικανονατοϊκές</w:t>
      </w:r>
      <w:proofErr w:type="spellEnd"/>
      <w:r>
        <w:rPr>
          <w:rFonts w:ascii="Arial" w:hAnsi="Arial" w:cs="Arial"/>
          <w:sz w:val="20"/>
          <w:szCs w:val="20"/>
        </w:rPr>
        <w:t xml:space="preserve"> βάσεις και στρατηγεία, να επιστρέψουν τα ελληνικά στρατεύματα από αποστολές εκτός συνόρων και να φύγει τελικά, οριστικά, η χώρα μας από το ΝΑΤΟ και τους άλλους ιμπεριαλιστικούς οργανισμούς. Κανένας από εσάς δεν λέει ότι η ειρήνη είναι άρρηκτα δεμένη με το σεβασμό του δικαιώματος κάθε λαού να ορίζει τα της χώρας του και το δρόμο της ανάπτυξης της. Ποια ειρήνη, λοιπόν; Ποια εκεχειρία; Αν δεν μιλάει κανείς για όλα αυτά, τότε οι όποιες αναφορές για εκεχειρία, για ειρήνη, είναι σκέτη υποκρισία. Εκτός αν εννοείτε την απάνθρωπη ειρήνη της ιμπεριαλιστικής βαρβαρότητας.</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 xml:space="preserve">Η Κυβέρνηση, λοιπόν, έχει μεγάλες ευθύνες, γιατί βαδίζοντας στο δρόμο των προηγούμενων κυβερνήσεων και στο όνομα του δόγματος της λεγόμενης </w:t>
      </w:r>
      <w:proofErr w:type="spellStart"/>
      <w:r>
        <w:rPr>
          <w:rFonts w:ascii="Arial" w:hAnsi="Arial" w:cs="Arial"/>
          <w:sz w:val="20"/>
          <w:szCs w:val="20"/>
        </w:rPr>
        <w:t>γεωστρατηγικής</w:t>
      </w:r>
      <w:proofErr w:type="spellEnd"/>
      <w:r>
        <w:rPr>
          <w:rFonts w:ascii="Arial" w:hAnsi="Arial" w:cs="Arial"/>
          <w:sz w:val="20"/>
          <w:szCs w:val="20"/>
        </w:rPr>
        <w:t xml:space="preserve"> </w:t>
      </w:r>
      <w:r>
        <w:rPr>
          <w:rFonts w:ascii="Arial" w:hAnsi="Arial" w:cs="Arial"/>
          <w:sz w:val="20"/>
          <w:szCs w:val="20"/>
        </w:rPr>
        <w:lastRenderedPageBreak/>
        <w:t>αναβάθμισης, προσφέρει έδαφος, «γη και ύδωρ», εν πάση περιπτώσει, στις διευκολύνσεις του ΝΑΤΟ, στο φονικό αυτό μηχανισμό.</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Στη βάση αυτή, λοιπόν, το Κόμμα μας τοποθετείται και για τα δύο Μνημόνια με το «παρών». Για το Κ.Κ.Ε. ο αθλητισμός είναι δικαίωμα για όλους και όχι για λίγους και απόλυτα υποταγμένους στο κυνήγι του κέρδους και των πολυεθνικών χορηγών. Για το Κ.Κ.Ε. ο αθλητισμός ναι, πρέπει και μπορεί να γίνει γέφυρα φιλίας με όλους τους λαούς της γης, αφορμή και μέσο διεθνιστικής αλληλεγγύης των καταπιεσμένων όπου γης, των λαών, που μάχονται για το δικαίωμά τους να καθορίζουν οι ίδιοι το μέλλον τους. Για το Κ.Κ.Ε. ο αθλητισμός, όπως και ο πολιτισμός αποτελεί αυτονόητο αγαθό για κάθε νέο, μακριά από χορηγικά προγράμματα και διαφημιστικά πακέτα, στα πλαίσια της πάλης για την ικανοποίηση όλων των σύγχρονων λαϊκών αναγκών.</w:t>
      </w:r>
    </w:p>
    <w:p w:rsidR="00C4435F" w:rsidRDefault="00C4435F" w:rsidP="0000436E">
      <w:pPr>
        <w:spacing w:line="480" w:lineRule="auto"/>
        <w:ind w:firstLine="720"/>
        <w:jc w:val="both"/>
        <w:rPr>
          <w:rFonts w:ascii="Arial" w:hAnsi="Arial" w:cs="Arial"/>
          <w:sz w:val="20"/>
          <w:szCs w:val="20"/>
        </w:rPr>
      </w:pPr>
      <w:r>
        <w:rPr>
          <w:rFonts w:ascii="Arial" w:hAnsi="Arial" w:cs="Arial"/>
          <w:sz w:val="20"/>
          <w:szCs w:val="20"/>
        </w:rPr>
        <w:t>Η πεμπτουσία, δηλαδή, των Ολυμπιακών Αγώνων βρίσκεται στο συναγωνισμό για τη συλλογική πρόοδο, στην ευγενή άμιλλα και την ανιδιοτέλεια, στις αξίες και τα ιδανικά των λαών που το κεφάλαιο ουδέποτε υπηρέτησε, γιατί είναι ξένα προς αυτό.  Ευχαριστώ, κύριε Πρόεδρε.</w:t>
      </w:r>
    </w:p>
    <w:p w:rsidR="00C4435F" w:rsidRDefault="00C4435F" w:rsidP="003100E4">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w:t>
      </w:r>
    </w:p>
    <w:p w:rsidR="00B140A3" w:rsidRDefault="00C4435F" w:rsidP="00B140A3">
      <w:pPr>
        <w:tabs>
          <w:tab w:val="left" w:pos="3850"/>
        </w:tabs>
        <w:spacing w:line="480" w:lineRule="auto"/>
        <w:ind w:firstLine="720"/>
        <w:jc w:val="both"/>
        <w:rPr>
          <w:rFonts w:ascii="Arial" w:hAnsi="Arial" w:cs="Arial"/>
          <w:sz w:val="20"/>
          <w:szCs w:val="20"/>
        </w:rPr>
      </w:pPr>
      <w:r>
        <w:rPr>
          <w:rFonts w:ascii="Arial" w:hAnsi="Arial" w:cs="Arial"/>
          <w:sz w:val="20"/>
          <w:szCs w:val="20"/>
        </w:rPr>
        <w:t>Το λόγο έχει ο κ. Παπαχριστόπουλος.</w:t>
      </w:r>
      <w:r w:rsidR="00B140A3" w:rsidRPr="00B140A3">
        <w:rPr>
          <w:rFonts w:ascii="Arial" w:hAnsi="Arial" w:cs="Arial"/>
          <w:sz w:val="20"/>
          <w:szCs w:val="20"/>
        </w:rPr>
        <w:t xml:space="preserve"> </w:t>
      </w:r>
    </w:p>
    <w:p w:rsidR="00C4435F" w:rsidRDefault="00C4435F" w:rsidP="00B140A3">
      <w:pPr>
        <w:tabs>
          <w:tab w:val="left" w:pos="3850"/>
        </w:tabs>
        <w:spacing w:line="480" w:lineRule="auto"/>
        <w:ind w:firstLine="720"/>
        <w:jc w:val="both"/>
        <w:rPr>
          <w:rFonts w:ascii="Arial" w:hAnsi="Arial" w:cs="Arial"/>
          <w:sz w:val="20"/>
          <w:szCs w:val="20"/>
        </w:rPr>
      </w:pPr>
      <w:r w:rsidRPr="00874828">
        <w:rPr>
          <w:rFonts w:ascii="Arial" w:hAnsi="Arial" w:cs="Arial"/>
          <w:sz w:val="20"/>
          <w:szCs w:val="20"/>
        </w:rPr>
        <w:t>ΑΘΑΝΑΣΙΟΣ ΠΑΠΑΧΡΙΣΤΟΠΟΥΛΟΣ</w:t>
      </w:r>
      <w:r w:rsidRPr="002F43B4">
        <w:rPr>
          <w:rFonts w:ascii="Arial" w:hAnsi="Arial" w:cs="Arial"/>
          <w:sz w:val="20"/>
          <w:szCs w:val="20"/>
        </w:rPr>
        <w:t xml:space="preserve"> </w:t>
      </w:r>
      <w:r w:rsidRPr="00874828">
        <w:rPr>
          <w:rFonts w:ascii="Arial" w:hAnsi="Arial" w:cs="Arial"/>
          <w:sz w:val="20"/>
          <w:szCs w:val="20"/>
        </w:rPr>
        <w:t>(Ειδικ</w:t>
      </w:r>
      <w:r>
        <w:rPr>
          <w:rFonts w:ascii="Arial" w:hAnsi="Arial" w:cs="Arial"/>
          <w:sz w:val="20"/>
          <w:szCs w:val="20"/>
        </w:rPr>
        <w:t xml:space="preserve">ός Αγορητής των ΑΝ.ΕΛ.): Πράγματι, ζούμε την εποχή των </w:t>
      </w:r>
      <w:r>
        <w:rPr>
          <w:rFonts w:ascii="Arial" w:hAnsi="Arial" w:cs="Arial"/>
          <w:sz w:val="20"/>
          <w:szCs w:val="20"/>
          <w:lang w:val="en-US"/>
        </w:rPr>
        <w:t>offshore</w:t>
      </w:r>
      <w:r>
        <w:rPr>
          <w:rFonts w:ascii="Arial" w:hAnsi="Arial" w:cs="Arial"/>
          <w:sz w:val="20"/>
          <w:szCs w:val="20"/>
        </w:rPr>
        <w:t xml:space="preserve">, των οικονομικών παραδείσων, ζούμε την εποχή των παραγώγων, ζούμε την εποχή της αγοράς, χωρίς κανόνες και κάποιοι μάλιστα, έχουν μετατρέψει τον αθλητισμό σε μια παγκόσμια κερδοσκοπική επιχείρηση. Νομίζω, όμως, ότι πρέπει να είμαστε προσγειωμένοι και ρεαλιστές. Είμαστε μικρή χώρα και νιώθουμε στο πετσί μας το τι σημαίνει μια παντοδύναμη χώρα, ανάμεσα στις πολλές της Ε.Ε. και της Ευρωζώνης, που τα πλεονάσματα της είναι τα ελλείμματα των υπολοίπων και το δικό μας. Πιστεύω ότι πρέπει να είμαστε ρεαλιστές. </w:t>
      </w:r>
    </w:p>
    <w:p w:rsidR="00C4435F" w:rsidRDefault="00C4435F" w:rsidP="003F57C8">
      <w:pPr>
        <w:spacing w:line="480" w:lineRule="auto"/>
        <w:ind w:firstLine="709"/>
        <w:jc w:val="both"/>
        <w:rPr>
          <w:rFonts w:ascii="Arial" w:hAnsi="Arial" w:cs="Arial"/>
          <w:sz w:val="20"/>
          <w:szCs w:val="20"/>
        </w:rPr>
      </w:pPr>
      <w:r>
        <w:rPr>
          <w:rFonts w:ascii="Arial" w:hAnsi="Arial" w:cs="Arial"/>
          <w:sz w:val="20"/>
          <w:szCs w:val="20"/>
        </w:rPr>
        <w:t xml:space="preserve">Για παράδειγμα, τον </w:t>
      </w:r>
      <w:proofErr w:type="spellStart"/>
      <w:r>
        <w:rPr>
          <w:rFonts w:ascii="Arial" w:hAnsi="Arial" w:cs="Arial"/>
          <w:sz w:val="20"/>
          <w:szCs w:val="20"/>
        </w:rPr>
        <w:t>Ούλωφ</w:t>
      </w:r>
      <w:proofErr w:type="spellEnd"/>
      <w:r>
        <w:rPr>
          <w:rFonts w:ascii="Arial" w:hAnsi="Arial" w:cs="Arial"/>
          <w:sz w:val="20"/>
          <w:szCs w:val="20"/>
        </w:rPr>
        <w:t xml:space="preserve"> </w:t>
      </w:r>
      <w:proofErr w:type="spellStart"/>
      <w:r>
        <w:rPr>
          <w:rFonts w:ascii="Arial" w:hAnsi="Arial" w:cs="Arial"/>
          <w:sz w:val="20"/>
          <w:szCs w:val="20"/>
        </w:rPr>
        <w:t>Πάλμε</w:t>
      </w:r>
      <w:proofErr w:type="spellEnd"/>
      <w:r>
        <w:rPr>
          <w:rFonts w:ascii="Arial" w:hAnsi="Arial" w:cs="Arial"/>
          <w:sz w:val="20"/>
          <w:szCs w:val="20"/>
        </w:rPr>
        <w:t xml:space="preserve"> – που έκλαιγε ένα ολόκληρο χωριό πριν τρεις μέρες, το</w:t>
      </w:r>
      <w:r w:rsidRPr="00874828">
        <w:rPr>
          <w:rFonts w:ascii="Arial" w:hAnsi="Arial" w:cs="Arial"/>
          <w:sz w:val="20"/>
          <w:szCs w:val="20"/>
        </w:rPr>
        <w:t xml:space="preserve"> </w:t>
      </w:r>
      <w:proofErr w:type="spellStart"/>
      <w:r w:rsidRPr="00874828">
        <w:rPr>
          <w:rFonts w:ascii="Arial" w:hAnsi="Arial" w:cs="Arial"/>
          <w:sz w:val="20"/>
          <w:szCs w:val="20"/>
        </w:rPr>
        <w:t>Μοχό</w:t>
      </w:r>
      <w:proofErr w:type="spellEnd"/>
      <w:r>
        <w:rPr>
          <w:rFonts w:ascii="Arial" w:hAnsi="Arial" w:cs="Arial"/>
          <w:sz w:val="20"/>
          <w:szCs w:val="20"/>
        </w:rPr>
        <w:t>, που παραθέριζε, τριάντα χρόνια, χωρίς ρεύμα, που το τηλέφωνο του ήταν στον τηλεφωνικό κατάλογο της Στοκχόλμης και μπορούσε να τον πάρει ο καθένας, που είχε αψηφήσει χρήμα, δόξα και θάνατο –</w:t>
      </w:r>
      <w:r w:rsidRPr="006061BD">
        <w:t xml:space="preserve"> </w:t>
      </w:r>
      <w:r w:rsidRPr="006061BD">
        <w:rPr>
          <w:rFonts w:ascii="Arial" w:hAnsi="Arial" w:cs="Arial"/>
          <w:sz w:val="20"/>
          <w:szCs w:val="20"/>
        </w:rPr>
        <w:t>σήμερα</w:t>
      </w:r>
      <w:r>
        <w:rPr>
          <w:rFonts w:ascii="Arial" w:hAnsi="Arial" w:cs="Arial"/>
          <w:sz w:val="20"/>
          <w:szCs w:val="20"/>
        </w:rPr>
        <w:t xml:space="preserve">, θα τον θεωρούσαμε αιθεροβάμονα. Λυπάμαι που </w:t>
      </w:r>
      <w:r>
        <w:rPr>
          <w:rFonts w:ascii="Arial" w:hAnsi="Arial" w:cs="Arial"/>
          <w:sz w:val="20"/>
          <w:szCs w:val="20"/>
        </w:rPr>
        <w:lastRenderedPageBreak/>
        <w:t>το λέω, αλλά αυτή είναι η πραγματικότητα. Πρέπει να προσγειωθούμε, λοιπόν, σ' αυτή την πραγματικότητα και να δούμε, αν μπορούμε να κάνουμε κάτι για το καλό της δικιάς μας της χώρας. Το να χτυπήσουμε τον ιμπεριαλισμό εμείς σαν σκέψη είναι καλή, αλλά σαν πρακτική πιστεύω ότι είναι λίγο ανεδαφική. Πιο πολλά προσφέρεις, όταν το παλεύεις σιγά σιγά, παρά να θεωρητικολογείς, από το πρωί έως το βράδυ. Δικαίωμά σου, βέβαια.</w:t>
      </w:r>
    </w:p>
    <w:p w:rsidR="00C4435F" w:rsidRDefault="00C4435F" w:rsidP="003F57C8">
      <w:pPr>
        <w:spacing w:line="480" w:lineRule="auto"/>
        <w:ind w:firstLine="709"/>
        <w:jc w:val="both"/>
        <w:rPr>
          <w:rFonts w:ascii="Arial" w:hAnsi="Arial" w:cs="Arial"/>
          <w:sz w:val="20"/>
          <w:szCs w:val="20"/>
        </w:rPr>
      </w:pPr>
      <w:r>
        <w:rPr>
          <w:rFonts w:ascii="Arial" w:hAnsi="Arial" w:cs="Arial"/>
          <w:sz w:val="20"/>
          <w:szCs w:val="20"/>
        </w:rPr>
        <w:t>Εγώ θέλω να επισημάνω δύο σημεία, ότι και οι δύο αυτές χώρες και το Ιράκ και η Αίγυπτος έχουν πολύ μεγάλο ισλαμικό πληθυσμό και ξέρετε πολύ καλά τι γίνεται αυτόν τον καιρό, πόσοι προσπαθούν, μέσω του Ισλάμ, να ενοχοποιήσουν θρησκείες κ.λπ., ενώ πιστεύω ότι η μεγάλη διαφορά είναι φτωχοί και πλούσιοι. Αυτοί οι άνθρωποι στις χώρες τους γεννήθηκαν ζωντανοί νεκροί. Παρεμπιπτόντως, οι πιο πολλοί από αυτούς πιστεύουν στο Ισλάμ. Θέλω να πω ότι το Ιράκ το ζήσαμε, όταν έγινε η επιχείρηση του γιου Μπους, όπου σκοτώθηκαν πάνω από 400.000 άνθρωποι, για να γίνει στην κυριολεξία μια τρύπα στο νερό. Η Αίγυπτος πιο άνετα δεν είχε αυτά τα προβλήματα, τα είχε περάσει 30 - 40 χρόνια νωρίτερα. Έχει ένα χαρακτηριστικό, όμως, η Αίγυπτος, που μας ενδιαφέρει πάρα πολύ, η ΑΟΖ. Είναι πολύ σημαντικό για μας να έχουμε καλές σχέσεις με αυτή τη χώρα, γιατί μας ενώνει το θέμα των θαλάσσιων περιοχών, που θα πρέπει να τα κατοχυρώσουμε, για να θωρακίσουμε και την ειρήνη μας, για την οποία δεν μιλάει κανένας.</w:t>
      </w:r>
    </w:p>
    <w:p w:rsidR="00C4435F" w:rsidRDefault="00C4435F" w:rsidP="003F57C8">
      <w:pPr>
        <w:spacing w:line="480" w:lineRule="auto"/>
        <w:ind w:firstLine="709"/>
        <w:jc w:val="both"/>
        <w:rPr>
          <w:rFonts w:ascii="Arial" w:hAnsi="Arial" w:cs="Arial"/>
          <w:sz w:val="20"/>
          <w:szCs w:val="20"/>
        </w:rPr>
      </w:pPr>
      <w:r>
        <w:rPr>
          <w:rFonts w:ascii="Arial" w:hAnsi="Arial" w:cs="Arial"/>
          <w:sz w:val="20"/>
          <w:szCs w:val="20"/>
        </w:rPr>
        <w:t>Άκουσα με προσοχή την εμπεριστατωμένη ομιλία της αγορήτριας της Δημοκρατικής Συμπαράταξης, η οποία είπε ότι οι σχέσεις μας με τις αραβικές χώρες μας έχει βγει σε καλό. Θέλω να θυμίσω ότι κανένα τρομοκρατικό χτύπημα ολκής δεν έγινε ποτέ στη χώρα μας, για πολλές δεκαετίες. Κρατήστε το αυτό και να έχουμε τη γενναιότητα να πούμε ότι κάποιοι, που τότε φρόντισαν να έχουμε καλές σχέσεις με αυτές τις χώρες, έχουν προσφέρει.</w:t>
      </w:r>
    </w:p>
    <w:p w:rsidR="00C4435F" w:rsidRDefault="00C4435F" w:rsidP="003F57C8">
      <w:pPr>
        <w:spacing w:line="480" w:lineRule="auto"/>
        <w:ind w:firstLine="709"/>
        <w:jc w:val="both"/>
        <w:rPr>
          <w:rFonts w:ascii="Arial" w:hAnsi="Arial" w:cs="Arial"/>
          <w:sz w:val="20"/>
          <w:szCs w:val="20"/>
        </w:rPr>
      </w:pPr>
      <w:r>
        <w:rPr>
          <w:rFonts w:ascii="Arial" w:hAnsi="Arial" w:cs="Arial"/>
          <w:sz w:val="20"/>
          <w:szCs w:val="20"/>
        </w:rPr>
        <w:t xml:space="preserve">Πίστευα και συνεχίζω να πιστεύω ότι ο αθλητισμός ενώνει, πράγματι και δε νομίζω ότι – έστω και αν υπάρχει αυτή η επιφύλαξη – θα υπάρξει έστω και ένα Κόμμα στην Ολομέλεια, που θα αρνηθεί αυτή τη συνεργασία, ανάμεσα σε εμάς, στο Ιράκ και στην Αίγυπτο. Είναι χώρες που πραγματικά έχουν φοβερά προβλήματα, αλλά νομίζω ότι για μας είναι όφελος. Θέλω να πιστεύω ότι η Ελλάδα πέρα από οικονομικά μικρή χώρα – και οικονομικά μικρή δεν ήταν πάντα, κάποιοι την έφθασαν να είναι μικρή – έχει ένα πλεονέκτημα. Είναι η χώρα, με έναν γιγάντιο πολιτισμό και μια καθιερωμένη δημοκρατία, ίσως τόσο δυνατή όσο σε κανένα άλλο μέρος του </w:t>
      </w:r>
      <w:r>
        <w:rPr>
          <w:rFonts w:ascii="Arial" w:hAnsi="Arial" w:cs="Arial"/>
          <w:sz w:val="20"/>
          <w:szCs w:val="20"/>
        </w:rPr>
        <w:lastRenderedPageBreak/>
        <w:t xml:space="preserve">κόσμου και αυτό είναι προς όφελος και των δύο αδύναμων χωρών. </w:t>
      </w:r>
      <w:r w:rsidRPr="00391F49">
        <w:rPr>
          <w:rFonts w:ascii="Arial" w:hAnsi="Arial" w:cs="Arial"/>
          <w:sz w:val="20"/>
          <w:szCs w:val="20"/>
        </w:rPr>
        <w:t>Αυτή</w:t>
      </w:r>
      <w:r>
        <w:rPr>
          <w:rFonts w:ascii="Arial" w:hAnsi="Arial" w:cs="Arial"/>
          <w:sz w:val="20"/>
          <w:szCs w:val="20"/>
        </w:rPr>
        <w:t xml:space="preserve"> τ</w:t>
      </w:r>
      <w:r w:rsidRPr="00391F49">
        <w:rPr>
          <w:rFonts w:ascii="Arial" w:hAnsi="Arial" w:cs="Arial"/>
          <w:sz w:val="20"/>
          <w:szCs w:val="20"/>
        </w:rPr>
        <w:t>η</w:t>
      </w:r>
      <w:r>
        <w:rPr>
          <w:rFonts w:ascii="Arial" w:hAnsi="Arial" w:cs="Arial"/>
          <w:sz w:val="20"/>
          <w:szCs w:val="20"/>
        </w:rPr>
        <w:t>ν</w:t>
      </w:r>
      <w:r w:rsidRPr="00391F49">
        <w:rPr>
          <w:rFonts w:ascii="Arial" w:hAnsi="Arial" w:cs="Arial"/>
          <w:sz w:val="20"/>
          <w:szCs w:val="20"/>
        </w:rPr>
        <w:t xml:space="preserve"> επίθεση φιλίας</w:t>
      </w:r>
      <w:r>
        <w:rPr>
          <w:rFonts w:ascii="Arial" w:hAnsi="Arial" w:cs="Arial"/>
          <w:sz w:val="20"/>
          <w:szCs w:val="20"/>
        </w:rPr>
        <w:t>,</w:t>
      </w:r>
      <w:r w:rsidRPr="00391F49">
        <w:rPr>
          <w:rFonts w:ascii="Arial" w:hAnsi="Arial" w:cs="Arial"/>
          <w:sz w:val="20"/>
          <w:szCs w:val="20"/>
        </w:rPr>
        <w:t xml:space="preserve"> μέσω του αθλητισμού </w:t>
      </w:r>
      <w:r>
        <w:rPr>
          <w:rFonts w:ascii="Arial" w:hAnsi="Arial" w:cs="Arial"/>
          <w:sz w:val="20"/>
          <w:szCs w:val="20"/>
        </w:rPr>
        <w:t>– δεν νομίζω να έχει κανείς αντίρρηση – εγώ θα χαιρόμουνα να τη δω να επεκτείνεται, όχι μόνο στο Ιράκ και στην Αίγυπτο, αλλά και σε άλλες χώρες. Ξέρετε, υπάρχουν πάρα πολλές φτωχές χώρες, στην Αφρική, στην Ασία και νομίζω ότι είναι ένα πρώτο θετικότατο βήμα, που θα πρέπει να συνεχιστεί. Δηλαδή, ο αθλητισμός είναι το πρώτο βήμα, για να έρθουμε κοντά με αυτούς τους ανθρώπους, γιατί έχουμε κοινή μοίρα, γιατί και εμείς είμαστε αδύναμος κρίκος, μέσα στην Ευρωζώνη και μέσα στην Ε.Ε.. Εμείς, όχι μόνο επικροτούμε, αλλά περιμένουμε με λαχτάρα και άλλα τέτοια θετικά βήματα και εννοείται, ότι ψηφίζουμε θετικά για αυτή την πρόταση και θα τα πούμε και στην Ολομέλεια.</w:t>
      </w:r>
    </w:p>
    <w:p w:rsidR="00C4435F" w:rsidRPr="004747D1" w:rsidRDefault="00C4435F" w:rsidP="0096192E">
      <w:pPr>
        <w:spacing w:line="480" w:lineRule="auto"/>
        <w:ind w:firstLine="709"/>
        <w:jc w:val="both"/>
        <w:rPr>
          <w:sz w:val="20"/>
          <w:szCs w:val="20"/>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w:t>
      </w:r>
      <w:r w:rsidRPr="00EE11C8">
        <w:rPr>
          <w:rFonts w:ascii="Arial" w:hAnsi="Arial" w:cs="Arial"/>
          <w:sz w:val="20"/>
          <w:szCs w:val="20"/>
        </w:rPr>
        <w:t>Παρόντες ήταν οι Βουλευτές κ.κ.</w:t>
      </w:r>
      <w:r>
        <w:rPr>
          <w:rFonts w:ascii="Arial" w:hAnsi="Arial" w:cs="Arial"/>
          <w:sz w:val="20"/>
          <w:szCs w:val="20"/>
        </w:rPr>
        <w:t xml:space="preserve">   </w:t>
      </w:r>
      <w:r w:rsidRPr="004747D1">
        <w:rPr>
          <w:rFonts w:ascii="Arial" w:hAnsi="Arial" w:cs="Arial"/>
          <w:color w:val="0D0D0D"/>
          <w:sz w:val="20"/>
          <w:szCs w:val="20"/>
        </w:rPr>
        <w:t xml:space="preserve">Ακριώτης Γιώργος, </w:t>
      </w:r>
      <w:r>
        <w:rPr>
          <w:rFonts w:ascii="Arial" w:hAnsi="Arial" w:cs="Arial"/>
          <w:color w:val="0D0D0D"/>
          <w:sz w:val="20"/>
          <w:szCs w:val="20"/>
        </w:rPr>
        <w:t xml:space="preserve"> Πάλλης Γεώργιος</w:t>
      </w:r>
      <w:r w:rsidRPr="004747D1">
        <w:rPr>
          <w:rFonts w:ascii="Arial" w:hAnsi="Arial" w:cs="Arial"/>
          <w:color w:val="0D0D0D"/>
          <w:sz w:val="20"/>
          <w:szCs w:val="20"/>
        </w:rPr>
        <w:t xml:space="preserve">, Αυλωνίτου Ελένη, Βαγενά Άννα, Βάκη Φωτεινή, Γεννιά Γεωργία. Γεωργοπούλου Έφη,  </w:t>
      </w:r>
      <w:r>
        <w:rPr>
          <w:rFonts w:ascii="Arial" w:hAnsi="Arial" w:cs="Arial"/>
          <w:color w:val="0D0D0D"/>
          <w:sz w:val="20"/>
          <w:szCs w:val="20"/>
        </w:rPr>
        <w:t xml:space="preserve">Ιγγλέζη Αικατερίνη, </w:t>
      </w:r>
      <w:r w:rsidRPr="004747D1">
        <w:rPr>
          <w:rFonts w:ascii="Arial" w:hAnsi="Arial" w:cs="Arial"/>
          <w:color w:val="0D0D0D"/>
          <w:sz w:val="20"/>
          <w:szCs w:val="20"/>
        </w:rPr>
        <w:t xml:space="preserve">Εμμανουηλίδης Δημήτρης, </w:t>
      </w:r>
      <w:r>
        <w:rPr>
          <w:rFonts w:ascii="Arial" w:hAnsi="Arial" w:cs="Arial"/>
          <w:color w:val="0D0D0D"/>
          <w:sz w:val="20"/>
          <w:szCs w:val="20"/>
        </w:rPr>
        <w:t xml:space="preserve">Ξυδάκης Νικόλαος, </w:t>
      </w:r>
      <w:r w:rsidRPr="004747D1">
        <w:rPr>
          <w:rFonts w:ascii="Arial" w:hAnsi="Arial" w:cs="Arial"/>
          <w:color w:val="0D0D0D"/>
          <w:sz w:val="20"/>
          <w:szCs w:val="20"/>
        </w:rPr>
        <w:t xml:space="preserve">Θηβαίος Νικόλαος, Καρά Γιουσούφ Αϊχάν, </w:t>
      </w:r>
      <w:r>
        <w:rPr>
          <w:rFonts w:ascii="Arial" w:hAnsi="Arial" w:cs="Arial"/>
          <w:color w:val="0D0D0D"/>
          <w:sz w:val="20"/>
          <w:szCs w:val="20"/>
        </w:rPr>
        <w:t xml:space="preserve"> </w:t>
      </w:r>
      <w:proofErr w:type="spellStart"/>
      <w:r>
        <w:rPr>
          <w:rFonts w:ascii="Arial" w:hAnsi="Arial" w:cs="Arial"/>
          <w:color w:val="0D0D0D"/>
          <w:sz w:val="20"/>
          <w:szCs w:val="20"/>
        </w:rPr>
        <w:t>Ψυγογιός</w:t>
      </w:r>
      <w:proofErr w:type="spellEnd"/>
      <w:r>
        <w:rPr>
          <w:rFonts w:ascii="Arial" w:hAnsi="Arial" w:cs="Arial"/>
          <w:color w:val="0D0D0D"/>
          <w:sz w:val="20"/>
          <w:szCs w:val="20"/>
        </w:rPr>
        <w:t xml:space="preserve"> Γεώργιος</w:t>
      </w:r>
      <w:r w:rsidRPr="004747D1">
        <w:rPr>
          <w:rFonts w:ascii="Arial" w:hAnsi="Arial" w:cs="Arial"/>
          <w:color w:val="0D0D0D"/>
          <w:sz w:val="20"/>
          <w:szCs w:val="20"/>
        </w:rPr>
        <w:t xml:space="preserve">, Κωνσταντινέας Πέτρος, Λιβανίου Ζωή, Μηταφίδης Τριαντάφυλλος, </w:t>
      </w:r>
      <w:r>
        <w:rPr>
          <w:rFonts w:ascii="Arial" w:hAnsi="Arial" w:cs="Arial"/>
          <w:color w:val="0D0D0D"/>
          <w:sz w:val="20"/>
          <w:szCs w:val="20"/>
        </w:rPr>
        <w:t>Σπαρτινός Κωνσταντίνος</w:t>
      </w:r>
      <w:r w:rsidRPr="004747D1">
        <w:rPr>
          <w:rFonts w:ascii="Arial" w:hAnsi="Arial" w:cs="Arial"/>
          <w:color w:val="0D0D0D"/>
          <w:sz w:val="20"/>
          <w:szCs w:val="20"/>
        </w:rPr>
        <w:t xml:space="preserve">, Πάντζας Γιώργος, Παπαδόπουλος Χριστόφορος, Ριζούλης Ανδρέας Σεβαστάκης Δημήτρης, Σκουρολιάκος Πάνος, Στέφος Γιάννης, Τζούφη Μερόπη, Φίλης Νικόλαος, Ανδριανός Ιωάννης, </w:t>
      </w:r>
      <w:r w:rsidRPr="004747D1">
        <w:rPr>
          <w:rFonts w:ascii="Arial" w:hAnsi="Arial" w:cs="Arial"/>
          <w:sz w:val="20"/>
          <w:szCs w:val="20"/>
        </w:rPr>
        <w:t xml:space="preserve">Αντωνίου Μαρία,  Αυγενάκης Ελευθέριος, </w:t>
      </w:r>
      <w:r>
        <w:rPr>
          <w:rFonts w:ascii="Arial" w:hAnsi="Arial" w:cs="Arial"/>
          <w:sz w:val="20"/>
          <w:szCs w:val="20"/>
        </w:rPr>
        <w:t>Καββαδία</w:t>
      </w:r>
      <w:r w:rsidRPr="004747D1">
        <w:rPr>
          <w:rFonts w:ascii="Arial" w:hAnsi="Arial" w:cs="Arial"/>
          <w:sz w:val="20"/>
          <w:szCs w:val="20"/>
        </w:rPr>
        <w:t>ς</w:t>
      </w:r>
      <w:r>
        <w:rPr>
          <w:rFonts w:ascii="Arial" w:hAnsi="Arial" w:cs="Arial"/>
          <w:sz w:val="20"/>
          <w:szCs w:val="20"/>
        </w:rPr>
        <w:t xml:space="preserve"> Αθανάσιος</w:t>
      </w:r>
      <w:r w:rsidRPr="004747D1">
        <w:rPr>
          <w:rFonts w:ascii="Arial" w:hAnsi="Arial" w:cs="Arial"/>
          <w:sz w:val="20"/>
          <w:szCs w:val="20"/>
        </w:rPr>
        <w:t xml:space="preserve">, Καραμανλή Άννα, Κέλλας Χρήστος, Κεραμέως Νίκη, Κεφαλογιάννη Όλγα, Κοντογεώργος Κωνσταντίνος, Κουκοδήμος Κωνσταντίνος, Κουτσούμπας Ανδρέας, Μπούρας Αθανάσιος, </w:t>
      </w:r>
      <w:r>
        <w:rPr>
          <w:rFonts w:ascii="Arial" w:hAnsi="Arial" w:cs="Arial"/>
          <w:sz w:val="20"/>
          <w:szCs w:val="20"/>
        </w:rPr>
        <w:t>Γιόγιακας Βασίλειος</w:t>
      </w:r>
      <w:r w:rsidRPr="004747D1">
        <w:rPr>
          <w:rFonts w:ascii="Arial" w:hAnsi="Arial" w:cs="Arial"/>
          <w:sz w:val="20"/>
          <w:szCs w:val="20"/>
        </w:rPr>
        <w:t>, Στύλιος Γεώργιος, Κεφαλίδου Χαρά, Κωνσταντόπουλος Δημήτριος, Γρέγος Αντώνιος, Ηλιόπουλος Παναγιώτης, Χατζησάβ</w:t>
      </w:r>
      <w:r>
        <w:rPr>
          <w:rFonts w:ascii="Arial" w:hAnsi="Arial" w:cs="Arial"/>
          <w:sz w:val="20"/>
          <w:szCs w:val="20"/>
        </w:rPr>
        <w:t>βας Χρήστος, Γκιόκας Ιωάννης, Βαρδα</w:t>
      </w:r>
      <w:r w:rsidRPr="004747D1">
        <w:rPr>
          <w:rFonts w:ascii="Arial" w:hAnsi="Arial" w:cs="Arial"/>
          <w:sz w:val="20"/>
          <w:szCs w:val="20"/>
        </w:rPr>
        <w:t xml:space="preserve">λής </w:t>
      </w:r>
      <w:r>
        <w:rPr>
          <w:rFonts w:ascii="Arial" w:hAnsi="Arial" w:cs="Arial"/>
          <w:sz w:val="20"/>
          <w:szCs w:val="20"/>
        </w:rPr>
        <w:t>Αθανάσιο</w:t>
      </w:r>
      <w:r w:rsidRPr="004747D1">
        <w:rPr>
          <w:rFonts w:ascii="Arial" w:hAnsi="Arial" w:cs="Arial"/>
          <w:sz w:val="20"/>
          <w:szCs w:val="20"/>
        </w:rPr>
        <w:t xml:space="preserve">ς, Συντυχάκης Εμμανουήλ, </w:t>
      </w:r>
      <w:r>
        <w:rPr>
          <w:rFonts w:ascii="Arial" w:hAnsi="Arial" w:cs="Arial"/>
          <w:sz w:val="20"/>
          <w:szCs w:val="20"/>
        </w:rPr>
        <w:t>Καμμένος Δημήτριος</w:t>
      </w:r>
      <w:r w:rsidRPr="004747D1">
        <w:rPr>
          <w:rFonts w:ascii="Arial" w:hAnsi="Arial" w:cs="Arial"/>
          <w:sz w:val="20"/>
          <w:szCs w:val="20"/>
        </w:rPr>
        <w:t xml:space="preserve">, </w:t>
      </w:r>
      <w:r w:rsidRPr="004747D1">
        <w:rPr>
          <w:rFonts w:ascii="Arial" w:hAnsi="Arial" w:cs="Arial"/>
          <w:color w:val="0D0D0D"/>
          <w:sz w:val="20"/>
          <w:szCs w:val="20"/>
        </w:rPr>
        <w:t>Παπαχριστόπουλος Αθανάσιος, Μεγαλομύστακας Αναστάσιος, Μεγαλοοικονόμου Θεοδώρα, Μαυρω</w:t>
      </w:r>
      <w:r>
        <w:rPr>
          <w:rFonts w:ascii="Arial" w:hAnsi="Arial" w:cs="Arial"/>
          <w:color w:val="0D0D0D"/>
          <w:sz w:val="20"/>
          <w:szCs w:val="20"/>
        </w:rPr>
        <w:t xml:space="preserve">τάς Γεώργιος και </w:t>
      </w:r>
      <w:r w:rsidRPr="004747D1">
        <w:rPr>
          <w:rFonts w:ascii="Arial" w:hAnsi="Arial" w:cs="Arial"/>
          <w:color w:val="0D0D0D"/>
          <w:sz w:val="20"/>
          <w:szCs w:val="20"/>
        </w:rPr>
        <w:t xml:space="preserve">Ψαριανός Γρηγόρης.  </w:t>
      </w:r>
    </w:p>
    <w:p w:rsidR="00C4435F" w:rsidRDefault="00C4435F" w:rsidP="003F57C8">
      <w:pPr>
        <w:spacing w:line="480" w:lineRule="auto"/>
        <w:ind w:firstLine="709"/>
        <w:jc w:val="both"/>
        <w:rPr>
          <w:rFonts w:ascii="Arial" w:hAnsi="Arial" w:cs="Arial"/>
          <w:sz w:val="20"/>
          <w:szCs w:val="20"/>
        </w:rPr>
      </w:pPr>
      <w:r>
        <w:rPr>
          <w:rFonts w:ascii="Arial" w:hAnsi="Arial" w:cs="Arial"/>
          <w:sz w:val="20"/>
          <w:szCs w:val="20"/>
        </w:rPr>
        <w:t>ΔΗΜΗΤΡΗΣ ΣΕΒΑΣΤΑΚΗΣ</w:t>
      </w:r>
      <w:r w:rsidRPr="002C337A">
        <w:rPr>
          <w:rFonts w:ascii="Arial" w:hAnsi="Arial" w:cs="Arial"/>
          <w:sz w:val="20"/>
          <w:szCs w:val="20"/>
        </w:rPr>
        <w:t xml:space="preserve"> </w:t>
      </w:r>
      <w:r>
        <w:rPr>
          <w:rFonts w:ascii="Arial" w:hAnsi="Arial" w:cs="Arial"/>
          <w:sz w:val="20"/>
          <w:szCs w:val="20"/>
        </w:rPr>
        <w:t>(Πρόεδρος της Επιτροπής): Το λόγο έχει η κυρία Μεγαλοοικονόμου.</w:t>
      </w:r>
    </w:p>
    <w:p w:rsidR="00C4435F" w:rsidRDefault="00C4435F" w:rsidP="003F57C8">
      <w:pPr>
        <w:spacing w:line="480" w:lineRule="auto"/>
        <w:ind w:firstLine="709"/>
        <w:jc w:val="both"/>
        <w:rPr>
          <w:rFonts w:ascii="Arial" w:hAnsi="Arial" w:cs="Arial"/>
          <w:sz w:val="20"/>
          <w:szCs w:val="20"/>
        </w:rPr>
      </w:pPr>
      <w:r>
        <w:rPr>
          <w:rFonts w:ascii="Arial" w:hAnsi="Arial" w:cs="Arial"/>
          <w:sz w:val="20"/>
          <w:szCs w:val="20"/>
        </w:rPr>
        <w:t xml:space="preserve">ΘΕΟΔΩΡΑ ΜΕΓΑΛΟΟΙΚΟΝΟΜΟΥ (Ειδική Αγορήτρια της Ένωσης Κεντρώων): Κύριε Υπουργέ, κυρίες και κύριοι συνάδελφοι, πάντοτε χαιρόμασταν να υπογράφουμε και να κυρώνουμε διεθνείς συνεργασίες με άλλες χώρες, ειδικά, όταν αυτές προάγουν τον αθλητισμό </w:t>
      </w:r>
      <w:r>
        <w:rPr>
          <w:rFonts w:ascii="Arial" w:hAnsi="Arial" w:cs="Arial"/>
          <w:sz w:val="20"/>
          <w:szCs w:val="20"/>
        </w:rPr>
        <w:lastRenderedPageBreak/>
        <w:t>και τον πολιτισμό, γενικότερα. Βεβαίως, δεν μπορώ να μην παρατηρήσω, ότι το Μνημόνιο κατανόησης στον τομέα του αθλητισμού, μεταξύ Ελλάδας και Αιγύπτου, υπεγράφη, στις 4 Δεκεμβρίου 2014, ενώ έρχεται στο ελληνικό Κοινοβούλιο, σήμερα, μετά από δυόμισι χρόνια. Το Μνημόνιο πάλι του Ιράκ υπεγράφη ένα χρόνο αργότερα, δηλαδή, τον Νοέμβριο 2015 και τέτοιου είδους καθυστερήσεις δεν πρέπει να υπάρχουν, διότι μιλάμε για κείμενα, που δημιουργούν διαύλους επικοινωνίας και συνεργασίας με άλλες χώρες διεθνώς, αλλά και αφετέρου επειδή μπορούν να δημιουργήσουν προβλήματα στην πράξη. Επί παραδείγματι και τα δύο Μνημόνια προβλέπουν προώθηση της ολυμπιακής εκεχειρίας, στους Ολυμπιακούς Αγώνες για το 2016, οι οποίοι πέρασαν και για το 2020. Προφανώς, για τους Ολυμπιακούς, που έγιναν, το 2016, δεν είχε κυρωθεί επίσημα από την ελληνική πλευρά, οπότε το θεωρώ αυτονόητο ότι δεν έγιναν και οι αξιόλογες προσπάθειες, προς αυτή την κυβέρνηση. Έτσι, θεωρώ ότι χάθηκε μια ευκαιρία. Τουλάχιστον, ας προλάβουμε τη δεύτερη ευκαιρία.</w:t>
      </w:r>
    </w:p>
    <w:p w:rsidR="00C4435F" w:rsidRDefault="00C4435F" w:rsidP="003F57C8">
      <w:pPr>
        <w:spacing w:line="480" w:lineRule="auto"/>
        <w:ind w:firstLine="709"/>
        <w:jc w:val="both"/>
        <w:rPr>
          <w:rFonts w:ascii="Arial" w:hAnsi="Arial" w:cs="Arial"/>
          <w:sz w:val="20"/>
          <w:szCs w:val="20"/>
        </w:rPr>
      </w:pPr>
      <w:r>
        <w:rPr>
          <w:rFonts w:ascii="Arial" w:hAnsi="Arial" w:cs="Arial"/>
          <w:sz w:val="20"/>
          <w:szCs w:val="20"/>
        </w:rPr>
        <w:t xml:space="preserve">Με αφορμή αυτό το ζήτημα, πρέπει να πω ότι μας βρίσκει σύμφωνους και θεωρώ και ελκυστική την ιδέα, που περιγράφει το κείμενο, δηλαδή, να υπάρξει μια σοβαρή οργανωμένη προσπάθεια προώθησης της αυθεντικής έννοιας των Ολυμπιακών Αγώνων. Τα τελευταία χρόνια, με τα περιστατικά του ντόπινγκ και με τη μεγάλου βαθμού εμπορευματοποίηση του θεσμού, έχουμε ξεχάσει τι πραγματικά σημαίνουν οι Ολυμπιακοί Αγώνες. Επομένως, θα έχει μεγάλη σημασία και αξία η προσπάθεια διεθνούς ανάδειξης του αυθεντικού ολυμπιακού πνεύματος, από κοινού, με την αραβική δημοκρατία της Αιγύπτου και τη δημοκρατία του Ιράκ. </w:t>
      </w:r>
    </w:p>
    <w:p w:rsidR="00B140A3" w:rsidRDefault="00C4435F" w:rsidP="00B140A3">
      <w:pPr>
        <w:spacing w:line="480" w:lineRule="auto"/>
        <w:ind w:firstLine="709"/>
        <w:jc w:val="both"/>
        <w:rPr>
          <w:rFonts w:ascii="Arial" w:hAnsi="Arial" w:cs="Arial"/>
          <w:sz w:val="20"/>
          <w:szCs w:val="20"/>
        </w:rPr>
      </w:pPr>
      <w:r>
        <w:rPr>
          <w:rFonts w:ascii="Arial" w:hAnsi="Arial" w:cs="Arial"/>
          <w:sz w:val="20"/>
          <w:szCs w:val="20"/>
        </w:rPr>
        <w:t xml:space="preserve">Ακόμη πιο εντυπωσιακή είναι η ιδέα για την αναβίωση της ολυμπιακής εκεχειρίας. Εδώ θα ήθελα να σταθώ περισσότερο. Είναι μια έννοια, που κατά την αρχαιότητα ήταν ιερή και σήμερα ίσως περισσότερο από ποτέ, η διεθνής κοινότητα θα είχε πραγματικά ανάγκη από μια τέτοια περίοδο παύσης των πολεμικών ενεργειών. Θα ήταν μια απίστευτη επιτυχία, αν κάποια στιγμή όλες οι χώρες, που συμμετέχουν στους Ολυμπιακούς Αγώνες, σταματούσαν κάθε εχθροπραξία, στο πλαίσιο της εκεχειρίας και να μη συμβεί τίποτα, όπως είχε συμβεί στη Γερμανία, τότε που έγινε τρομοκρατική επίθεση στην Ολυμπιάδα. Τουλάχιστον, να υπήρχε διεθνής εκεχειρία για τη διεξαγωγή των Ολυμπιακών Αγώνων. Εύχομαι επίσης, στους δύσκολους καιρούς, που ζούμε, να γίνει πραγματικότητα, έστω και για λίγες μέρες, αυτά τα τέσσερα χρόνια η παγκόσμια ειρήνη, με αναφορά στους αρχαίους Ολυμπιακούς Αγώνες. Πάνω εκεί μπορούμε να στηριχθούμε και να το ζητήσουμε από την παγκόσμια οργάνωση των </w:t>
      </w:r>
      <w:r>
        <w:rPr>
          <w:rFonts w:ascii="Arial" w:hAnsi="Arial" w:cs="Arial"/>
          <w:sz w:val="20"/>
          <w:szCs w:val="20"/>
        </w:rPr>
        <w:lastRenderedPageBreak/>
        <w:t>Ολυμπιακών Αγώνων. Φυσικά, όλα αυτά μπορούν να γίνουν με το να προωθήσουμε ταυτόχρονα όλες τις έννοιες των Ολυμπιακών Αγώνων, δηλαδή, την άμιλλα, τον υγιή ανταγωνισμό, καθώς και την αλληλεγγύη. Θεωρώ, ότι ο παγκόσμιος πολιτισμός έχει απόλυτη ανάγκη από επιστροφή σε αυτά τα υψηλά ιδεώδη και επομένως, υποστηρίζω θερμά την προσπάθεια, που θα γίνει, κατά την εφαρμογή αυτών των δύο Μνημονίων κατανόησης, που συζητάμε, σήμερα.</w:t>
      </w:r>
    </w:p>
    <w:p w:rsidR="00C4435F" w:rsidRDefault="00C4435F" w:rsidP="00B140A3">
      <w:pPr>
        <w:spacing w:line="480" w:lineRule="auto"/>
        <w:ind w:firstLine="709"/>
        <w:jc w:val="both"/>
        <w:rPr>
          <w:rFonts w:ascii="Arial" w:hAnsi="Arial" w:cs="Arial"/>
          <w:sz w:val="20"/>
          <w:szCs w:val="20"/>
        </w:rPr>
      </w:pPr>
      <w:r>
        <w:rPr>
          <w:rFonts w:ascii="Arial" w:hAnsi="Arial" w:cs="Arial"/>
          <w:sz w:val="20"/>
          <w:szCs w:val="20"/>
        </w:rPr>
        <w:t>Εξίσου είναι πολύ σημαντική και η διαδικασία ανταλλαγής αθλητικής και επιστημονικής γνώσης. Πάντοτε είναι ευπρόσδεκτη η ιδέα σε αυτά τα θέματα και μόνο μέσω της ανιδιοτελούς ανταλλαγής γνώσεων μπορεί κάθε χώρα να προοδεύσει σε θέματα υγιούς αθλητισμού. Βεβαίως, πέρα από το θεωρητικό επίπεδο</w:t>
      </w:r>
      <w:r w:rsidRPr="00327ED5">
        <w:rPr>
          <w:rFonts w:ascii="Arial" w:hAnsi="Arial" w:cs="Arial"/>
          <w:sz w:val="20"/>
          <w:szCs w:val="20"/>
        </w:rPr>
        <w:t>,</w:t>
      </w:r>
      <w:r>
        <w:rPr>
          <w:rFonts w:ascii="Arial" w:hAnsi="Arial" w:cs="Arial"/>
          <w:sz w:val="20"/>
          <w:szCs w:val="20"/>
        </w:rPr>
        <w:t xml:space="preserve"> η Ελλάδα θα μπορούσε να προσφέρει πολλά και σε επίπεδο τεχνογνωσίας, η σχέση με τη σύγχρονη διοργάνωση των Ολυμπιακών Αγώνων έπειτα από την εμπειρία του 2004. Δυστυχώς</w:t>
      </w:r>
      <w:r w:rsidRPr="00327ED5">
        <w:rPr>
          <w:rFonts w:ascii="Arial" w:hAnsi="Arial" w:cs="Arial"/>
          <w:sz w:val="20"/>
          <w:szCs w:val="20"/>
        </w:rPr>
        <w:t>,</w:t>
      </w:r>
      <w:r>
        <w:rPr>
          <w:rFonts w:ascii="Arial" w:hAnsi="Arial" w:cs="Arial"/>
          <w:sz w:val="20"/>
          <w:szCs w:val="20"/>
        </w:rPr>
        <w:t xml:space="preserve"> όμως</w:t>
      </w:r>
      <w:r w:rsidRPr="00327ED5">
        <w:rPr>
          <w:rFonts w:ascii="Arial" w:hAnsi="Arial" w:cs="Arial"/>
          <w:sz w:val="20"/>
          <w:szCs w:val="20"/>
        </w:rPr>
        <w:t>,</w:t>
      </w:r>
      <w:r>
        <w:rPr>
          <w:rFonts w:ascii="Arial" w:hAnsi="Arial" w:cs="Arial"/>
          <w:sz w:val="20"/>
          <w:szCs w:val="20"/>
        </w:rPr>
        <w:t xml:space="preserve"> όλες οι Κυβερνήσεις έκτοτε άφησαν εντελώς ανεκμετάλλευτα τα όσα κερδίσαμε το 2004, ούτε όλες οι εγκαταστάσεις αξιοποιήθηκαν ούτε ο αθλητισμός συνολικά προωθήθηκε οργανωμένα από την Πολιτεία. Επομένως, καλό θα ήταν κάποια στιγμή να κάνουμε μια συζήτηση γι’ αυτό το θέμα και γι’ αυτό το ζήτημα και να εξετάσουμε εάν και εφόσον μπορούμε</w:t>
      </w:r>
      <w:r w:rsidRPr="00327ED5">
        <w:rPr>
          <w:rFonts w:ascii="Arial" w:hAnsi="Arial" w:cs="Arial"/>
          <w:sz w:val="20"/>
          <w:szCs w:val="20"/>
        </w:rPr>
        <w:t>,</w:t>
      </w:r>
      <w:r>
        <w:rPr>
          <w:rFonts w:ascii="Arial" w:hAnsi="Arial" w:cs="Arial"/>
          <w:sz w:val="20"/>
          <w:szCs w:val="20"/>
        </w:rPr>
        <w:t xml:space="preserve"> έστω και τώρα μετά από 13 χρόνια</w:t>
      </w:r>
      <w:r w:rsidRPr="00327ED5">
        <w:rPr>
          <w:rFonts w:ascii="Arial" w:hAnsi="Arial" w:cs="Arial"/>
          <w:sz w:val="20"/>
          <w:szCs w:val="20"/>
        </w:rPr>
        <w:t>,</w:t>
      </w:r>
      <w:r>
        <w:rPr>
          <w:rFonts w:ascii="Arial" w:hAnsi="Arial" w:cs="Arial"/>
          <w:sz w:val="20"/>
          <w:szCs w:val="20"/>
        </w:rPr>
        <w:t xml:space="preserve"> να χρησιμοποιήσουμε όλο αυτό τον πλούτο σε εξοπλισμό και σε γνώσεις.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Συνολικά</w:t>
      </w:r>
      <w:r w:rsidRPr="00327ED5">
        <w:rPr>
          <w:rFonts w:ascii="Arial" w:hAnsi="Arial" w:cs="Arial"/>
          <w:sz w:val="20"/>
          <w:szCs w:val="20"/>
        </w:rPr>
        <w:t>,</w:t>
      </w:r>
      <w:r>
        <w:rPr>
          <w:rFonts w:ascii="Arial" w:hAnsi="Arial" w:cs="Arial"/>
          <w:sz w:val="20"/>
          <w:szCs w:val="20"/>
        </w:rPr>
        <w:t xml:space="preserve"> η Ένωση Κεντρώων τάσσεται υπέρ των δύο μνημονίων και μακάρι να δούμε και άλλες αντίστοιχες κινήσεις, διότι ο αθλητισμός και η Ολυμπιακή Ιδέα ξεκίνησαν από την Ελλάδα και ειδικά σήμερα που η χώρα μας δέχεται τρομερές οικονομικές και κοινωνικές πιέσεις πρέπει να προωθήσουμε τον υγιή αθλητισμό και τα ιδεώδη που τον συνοδεύουν. Να εξοπλίσουμε τη νέα γενιά των Ελλήνων με τις σωστές ηθικές και πνευματικές βάσεις να εντάξουν και να ενταχθούν στις σύγχρονες δοκιμασίες που αναγκαστικά βιώνουμε. Νομίζω</w:t>
      </w:r>
      <w:r w:rsidRPr="00327ED5">
        <w:rPr>
          <w:rFonts w:ascii="Arial" w:hAnsi="Arial" w:cs="Arial"/>
          <w:sz w:val="20"/>
          <w:szCs w:val="20"/>
        </w:rPr>
        <w:t>,</w:t>
      </w:r>
      <w:r>
        <w:rPr>
          <w:rFonts w:ascii="Arial" w:hAnsi="Arial" w:cs="Arial"/>
          <w:sz w:val="20"/>
          <w:szCs w:val="20"/>
        </w:rPr>
        <w:t xml:space="preserve"> ότι με το πνεύμα του ολυμπισμού</w:t>
      </w:r>
      <w:r w:rsidRPr="00327ED5">
        <w:rPr>
          <w:rFonts w:ascii="Arial" w:hAnsi="Arial" w:cs="Arial"/>
          <w:sz w:val="20"/>
          <w:szCs w:val="20"/>
        </w:rPr>
        <w:t>,</w:t>
      </w:r>
      <w:r>
        <w:rPr>
          <w:rFonts w:ascii="Arial" w:hAnsi="Arial" w:cs="Arial"/>
          <w:sz w:val="20"/>
          <w:szCs w:val="20"/>
        </w:rPr>
        <w:t xml:space="preserve"> θα είμαστε άξιοι να τις υπερβούμε αυτές τις δυσκολίες.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Θα κρατήσω την επιφύλαξη</w:t>
      </w:r>
      <w:r w:rsidRPr="00327ED5">
        <w:rPr>
          <w:rFonts w:ascii="Arial" w:hAnsi="Arial" w:cs="Arial"/>
          <w:sz w:val="20"/>
          <w:szCs w:val="20"/>
        </w:rPr>
        <w:t>,</w:t>
      </w:r>
      <w:r>
        <w:rPr>
          <w:rFonts w:ascii="Arial" w:hAnsi="Arial" w:cs="Arial"/>
          <w:sz w:val="20"/>
          <w:szCs w:val="20"/>
        </w:rPr>
        <w:t xml:space="preserve"> όχι για τίποτε άλλο, αλλά για να μπορώ να τοποθετηθώ και στην Ολομέλεια, αν έχουμε κάποια διαφορά. Σας ευχαριστώ.</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Κυρία Μεγαλοοικονόμου, και στα δύο μνημόνια επιφύλαξη;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lastRenderedPageBreak/>
        <w:t>ΘΕΟΔΩΡΑ ΜΕΓΑΛΟΟΙΚΟΝΟΜΟΥ (Ειδική Αγορήτρια της Ένωσης Κεντρώων): Ναι κύριε Πρόεδρε και στα δύο επιφύλαξη.</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 Μαυρωτάς.</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«ΠΟΤΑΜΙΟΥ»): Κύριε Πρόεδρε, επιτρέψτε μου να μείνω στο συγκεκριμένο θέμα της συνεδρίασης, δηλαδή στην Κύρωση μνημονίου κατανόησης στον τομέα του αθλητισμού με Αίγυπτο και Ιράκ και να μην προχωρήσω σε </w:t>
      </w:r>
      <w:proofErr w:type="spellStart"/>
      <w:r>
        <w:rPr>
          <w:rFonts w:ascii="Arial" w:hAnsi="Arial" w:cs="Arial"/>
          <w:sz w:val="20"/>
          <w:szCs w:val="20"/>
        </w:rPr>
        <w:t>πολιτικοστρατιωτικοοικονομικές</w:t>
      </w:r>
      <w:proofErr w:type="spellEnd"/>
      <w:r>
        <w:rPr>
          <w:rFonts w:ascii="Arial" w:hAnsi="Arial" w:cs="Arial"/>
          <w:sz w:val="20"/>
          <w:szCs w:val="20"/>
        </w:rPr>
        <w:t xml:space="preserve"> αναλύσεις σαν και αυτές που ακούσαμε προηγουμένως.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Νομίζω</w:t>
      </w:r>
      <w:r w:rsidRPr="00327ED5">
        <w:rPr>
          <w:rFonts w:ascii="Arial" w:hAnsi="Arial" w:cs="Arial"/>
          <w:sz w:val="20"/>
          <w:szCs w:val="20"/>
        </w:rPr>
        <w:t>,</w:t>
      </w:r>
      <w:r>
        <w:rPr>
          <w:rFonts w:ascii="Arial" w:hAnsi="Arial" w:cs="Arial"/>
          <w:sz w:val="20"/>
          <w:szCs w:val="20"/>
        </w:rPr>
        <w:t xml:space="preserve"> γενικά</w:t>
      </w:r>
      <w:r w:rsidRPr="00327ED5">
        <w:rPr>
          <w:rFonts w:ascii="Arial" w:hAnsi="Arial" w:cs="Arial"/>
          <w:sz w:val="20"/>
          <w:szCs w:val="20"/>
        </w:rPr>
        <w:t>,</w:t>
      </w:r>
      <w:r>
        <w:rPr>
          <w:rFonts w:ascii="Arial" w:hAnsi="Arial" w:cs="Arial"/>
          <w:sz w:val="20"/>
          <w:szCs w:val="20"/>
        </w:rPr>
        <w:t xml:space="preserve"> πως ο αθλητισμός είναι από τους πλέον αποτελεσματικούς τρόπους να έρθουν κοντά οι άνθρωποι και μάλιστα οι νέοι. Μέσα από τον αθλητισμό</w:t>
      </w:r>
      <w:r w:rsidRPr="006B5736">
        <w:rPr>
          <w:rFonts w:ascii="Arial" w:hAnsi="Arial" w:cs="Arial"/>
          <w:sz w:val="20"/>
          <w:szCs w:val="20"/>
        </w:rPr>
        <w:t>,</w:t>
      </w:r>
      <w:r>
        <w:rPr>
          <w:rFonts w:ascii="Arial" w:hAnsi="Arial" w:cs="Arial"/>
          <w:sz w:val="20"/>
          <w:szCs w:val="20"/>
        </w:rPr>
        <w:t xml:space="preserve"> γνωρίζεις</w:t>
      </w:r>
      <w:r w:rsidRPr="006B5736">
        <w:rPr>
          <w:rFonts w:ascii="Arial" w:hAnsi="Arial" w:cs="Arial"/>
          <w:sz w:val="20"/>
          <w:szCs w:val="20"/>
        </w:rPr>
        <w:t>,</w:t>
      </w:r>
      <w:r>
        <w:rPr>
          <w:rFonts w:ascii="Arial" w:hAnsi="Arial" w:cs="Arial"/>
          <w:sz w:val="20"/>
          <w:szCs w:val="20"/>
        </w:rPr>
        <w:t xml:space="preserve"> από ηλικίες που ακόμα διαμορφώνεσαι</w:t>
      </w:r>
      <w:r w:rsidRPr="006B5736">
        <w:rPr>
          <w:rFonts w:ascii="Arial" w:hAnsi="Arial" w:cs="Arial"/>
          <w:sz w:val="20"/>
          <w:szCs w:val="20"/>
        </w:rPr>
        <w:t>,</w:t>
      </w:r>
      <w:r>
        <w:rPr>
          <w:rFonts w:ascii="Arial" w:hAnsi="Arial" w:cs="Arial"/>
          <w:sz w:val="20"/>
          <w:szCs w:val="20"/>
        </w:rPr>
        <w:t xml:space="preserve"> άλλους ανθρώπους, άλλα περιβάλλοντα, άλλους πολιτισμούς, με τρόπο τέτοιο</w:t>
      </w:r>
      <w:r w:rsidRPr="006B5736">
        <w:rPr>
          <w:rFonts w:ascii="Arial" w:hAnsi="Arial" w:cs="Arial"/>
          <w:sz w:val="20"/>
          <w:szCs w:val="20"/>
        </w:rPr>
        <w:t>,</w:t>
      </w:r>
      <w:r>
        <w:rPr>
          <w:rFonts w:ascii="Arial" w:hAnsi="Arial" w:cs="Arial"/>
          <w:sz w:val="20"/>
          <w:szCs w:val="20"/>
        </w:rPr>
        <w:t xml:space="preserve"> ώστε να μπορείς να απομακρύνεις από μέσα σου τις στερεοτυπικές περιγραφές, ανοίγει το μυαλό, ανοίγει τους ορίζοντες. Υπό την λογική αυτή</w:t>
      </w:r>
      <w:r w:rsidRPr="006B5736">
        <w:rPr>
          <w:rFonts w:ascii="Arial" w:hAnsi="Arial" w:cs="Arial"/>
          <w:sz w:val="20"/>
          <w:szCs w:val="20"/>
        </w:rPr>
        <w:t>,</w:t>
      </w:r>
      <w:r>
        <w:rPr>
          <w:rFonts w:ascii="Arial" w:hAnsi="Arial" w:cs="Arial"/>
          <w:sz w:val="20"/>
          <w:szCs w:val="20"/>
        </w:rPr>
        <w:t xml:space="preserve"> δεν μπορούμε παρά να επικροτήσουμε συμφωνίες συνεργασίας και ανταλλαγών στον αθλητικό τομέα, όπως αυτές οι δύο. Πιστεύουμε ότι είναι αμφίπλευρα επικερδείς.</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Ας ξεκινήσουμε από την πρώτη Συμφωνία, το πρώτο μνημόνιο με την Αίγυπτο. Μια χώρα 90 εκατ. κατοίκων με ακμάζουσα</w:t>
      </w:r>
      <w:r w:rsidRPr="006B5736">
        <w:rPr>
          <w:rFonts w:ascii="Arial" w:hAnsi="Arial" w:cs="Arial"/>
          <w:sz w:val="20"/>
          <w:szCs w:val="20"/>
        </w:rPr>
        <w:t>,</w:t>
      </w:r>
      <w:r>
        <w:rPr>
          <w:rFonts w:ascii="Arial" w:hAnsi="Arial" w:cs="Arial"/>
          <w:sz w:val="20"/>
          <w:szCs w:val="20"/>
        </w:rPr>
        <w:t xml:space="preserve"> στο παρελθόν</w:t>
      </w:r>
      <w:r w:rsidRPr="006B5736">
        <w:rPr>
          <w:rFonts w:ascii="Arial" w:hAnsi="Arial" w:cs="Arial"/>
          <w:sz w:val="20"/>
          <w:szCs w:val="20"/>
        </w:rPr>
        <w:t>,</w:t>
      </w:r>
      <w:r>
        <w:rPr>
          <w:rFonts w:ascii="Arial" w:hAnsi="Arial" w:cs="Arial"/>
          <w:sz w:val="20"/>
          <w:szCs w:val="20"/>
        </w:rPr>
        <w:t xml:space="preserve"> ελληνική παροικία και ισχυρούς δεσμούς με την Ελλάδα. Σήμερα</w:t>
      </w:r>
      <w:r w:rsidRPr="006B5736">
        <w:rPr>
          <w:rFonts w:ascii="Arial" w:hAnsi="Arial" w:cs="Arial"/>
          <w:sz w:val="20"/>
          <w:szCs w:val="20"/>
        </w:rPr>
        <w:t>,</w:t>
      </w:r>
      <w:r>
        <w:rPr>
          <w:rFonts w:ascii="Arial" w:hAnsi="Arial" w:cs="Arial"/>
          <w:sz w:val="20"/>
          <w:szCs w:val="20"/>
        </w:rPr>
        <w:t xml:space="preserve"> δεν ξέρω αν το γνωρίζετε</w:t>
      </w:r>
      <w:r w:rsidRPr="006B5736">
        <w:rPr>
          <w:rFonts w:ascii="Arial" w:hAnsi="Arial" w:cs="Arial"/>
          <w:sz w:val="20"/>
          <w:szCs w:val="20"/>
        </w:rPr>
        <w:t>,</w:t>
      </w:r>
      <w:r>
        <w:rPr>
          <w:rFonts w:ascii="Arial" w:hAnsi="Arial" w:cs="Arial"/>
          <w:sz w:val="20"/>
          <w:szCs w:val="20"/>
        </w:rPr>
        <w:t xml:space="preserve"> υπάρχει στη χώρα μας ο αθλητικός σύλλογος ΕΝΟΑ </w:t>
      </w:r>
      <w:r w:rsidRPr="006B5736">
        <w:rPr>
          <w:rFonts w:ascii="Arial" w:hAnsi="Arial" w:cs="Arial"/>
          <w:sz w:val="20"/>
          <w:szCs w:val="20"/>
        </w:rPr>
        <w:t xml:space="preserve">- </w:t>
      </w:r>
      <w:r>
        <w:rPr>
          <w:rFonts w:ascii="Arial" w:hAnsi="Arial" w:cs="Arial"/>
          <w:sz w:val="20"/>
          <w:szCs w:val="20"/>
        </w:rPr>
        <w:t xml:space="preserve">Ελληνικός Ναυτικός Όμιλος </w:t>
      </w:r>
      <w:proofErr w:type="spellStart"/>
      <w:r>
        <w:rPr>
          <w:rFonts w:ascii="Arial" w:hAnsi="Arial" w:cs="Arial"/>
          <w:sz w:val="20"/>
          <w:szCs w:val="20"/>
        </w:rPr>
        <w:t>Αιγυπτιωτών</w:t>
      </w:r>
      <w:proofErr w:type="spellEnd"/>
      <w:r w:rsidRPr="006B5736">
        <w:rPr>
          <w:rFonts w:ascii="Arial" w:hAnsi="Arial" w:cs="Arial"/>
          <w:sz w:val="20"/>
          <w:szCs w:val="20"/>
        </w:rPr>
        <w:t>,</w:t>
      </w:r>
      <w:r>
        <w:rPr>
          <w:rFonts w:ascii="Arial" w:hAnsi="Arial" w:cs="Arial"/>
          <w:sz w:val="20"/>
          <w:szCs w:val="20"/>
        </w:rPr>
        <w:t xml:space="preserve"> που προέρχεται από Έλληνες της Αιγύπτου οι οποίοι ήρθαν τα τελευταία χρόνια. Επιτρέψτε μου να πω ότι και στο οικογενειακό μου περιβάλλον έχω δεσμούς με τη χώρα αυτή</w:t>
      </w:r>
      <w:r w:rsidRPr="006B5736">
        <w:rPr>
          <w:rFonts w:ascii="Arial" w:hAnsi="Arial" w:cs="Arial"/>
          <w:sz w:val="20"/>
          <w:szCs w:val="20"/>
        </w:rPr>
        <w:t>,</w:t>
      </w:r>
      <w:r>
        <w:rPr>
          <w:rFonts w:ascii="Arial" w:hAnsi="Arial" w:cs="Arial"/>
          <w:sz w:val="20"/>
          <w:szCs w:val="20"/>
        </w:rPr>
        <w:t xml:space="preserve"> καθότι η μητέρα μου είναι από την Αλεξάνδρεια της Αιγύπτου και ο αδελφός μου δούλεψε ως προπονητής για δύο χρόνια, στα χρόνια της κρίσης, στην πρωταθλήτρια ομάδα πόλο της Αιγύπτου στο </w:t>
      </w:r>
      <w:proofErr w:type="spellStart"/>
      <w:r>
        <w:rPr>
          <w:rFonts w:ascii="Arial" w:hAnsi="Arial" w:cs="Arial"/>
          <w:sz w:val="20"/>
          <w:szCs w:val="20"/>
        </w:rPr>
        <w:t>Κάϊρο</w:t>
      </w:r>
      <w:proofErr w:type="spellEnd"/>
      <w:r>
        <w:rPr>
          <w:rFonts w:ascii="Arial" w:hAnsi="Arial" w:cs="Arial"/>
          <w:sz w:val="20"/>
          <w:szCs w:val="20"/>
        </w:rPr>
        <w:t xml:space="preserve">.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Η Αίγυπτος, λοιπόν, είναι μια χώρα με αξιοπρεπέστατη</w:t>
      </w:r>
      <w:r w:rsidRPr="006B5736">
        <w:rPr>
          <w:rFonts w:ascii="Arial" w:hAnsi="Arial" w:cs="Arial"/>
          <w:sz w:val="20"/>
          <w:szCs w:val="20"/>
        </w:rPr>
        <w:t>,</w:t>
      </w:r>
      <w:r>
        <w:rPr>
          <w:rFonts w:ascii="Arial" w:hAnsi="Arial" w:cs="Arial"/>
          <w:sz w:val="20"/>
          <w:szCs w:val="20"/>
        </w:rPr>
        <w:t xml:space="preserve"> θα έλεγα</w:t>
      </w:r>
      <w:r w:rsidRPr="006B5736">
        <w:rPr>
          <w:rFonts w:ascii="Arial" w:hAnsi="Arial" w:cs="Arial"/>
          <w:sz w:val="20"/>
          <w:szCs w:val="20"/>
        </w:rPr>
        <w:t>,</w:t>
      </w:r>
      <w:r>
        <w:rPr>
          <w:rFonts w:ascii="Arial" w:hAnsi="Arial" w:cs="Arial"/>
          <w:sz w:val="20"/>
          <w:szCs w:val="20"/>
        </w:rPr>
        <w:t xml:space="preserve"> παρουσία στο μεγαλύτερο αθλητικό γεγονός παγκοσμίως, δηλαδή στους Ολυμπιακούς Αγώνες, έχοντας κατακτήσει 29 μετάλλια σε θερινούς Ολυμπιακούς Αγώνες, τα τρία απ’ αυτά μάλιστα, στους τελευταίους Ολυμπιακούς στο Ρίο. Η εθνική ποδοσφαιρική της ομάδα έχει να επιδείξει δύο συμμετοχές στην τελική φάση του παγκοσμίου κυπέλου</w:t>
      </w:r>
      <w:r w:rsidRPr="006B5736">
        <w:rPr>
          <w:rFonts w:ascii="Arial" w:hAnsi="Arial" w:cs="Arial"/>
          <w:sz w:val="20"/>
          <w:szCs w:val="20"/>
        </w:rPr>
        <w:t>,</w:t>
      </w:r>
      <w:r>
        <w:rPr>
          <w:rFonts w:ascii="Arial" w:hAnsi="Arial" w:cs="Arial"/>
          <w:sz w:val="20"/>
          <w:szCs w:val="20"/>
        </w:rPr>
        <w:t xml:space="preserve"> κάτι όχι ιδιαίτερα εύκολο και επτά κατακτήσεις του κυπέλου αφρικανικών εθνών, πράγμα το οποίο δεν είναι ιδιαίτερα εύκολο τα </w:t>
      </w:r>
      <w:r>
        <w:rPr>
          <w:rFonts w:ascii="Arial" w:hAnsi="Arial" w:cs="Arial"/>
          <w:sz w:val="20"/>
          <w:szCs w:val="20"/>
        </w:rPr>
        <w:lastRenderedPageBreak/>
        <w:t>τελευταία χρόνια που έχει ανέβει αρκετά το αφρικανικό ποδόσφαιρο. Μάλιστα, έχουμε και αρκετούς Αιγύπτιους ποδοσφαιριστές στις ελληνικές ομάδες.</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Η Αίγυπτος καλλιεργεί</w:t>
      </w:r>
      <w:r w:rsidRPr="006B5736">
        <w:rPr>
          <w:rFonts w:ascii="Arial" w:hAnsi="Arial" w:cs="Arial"/>
          <w:sz w:val="20"/>
          <w:szCs w:val="20"/>
        </w:rPr>
        <w:t>,</w:t>
      </w:r>
      <w:r>
        <w:rPr>
          <w:rFonts w:ascii="Arial" w:hAnsi="Arial" w:cs="Arial"/>
          <w:sz w:val="20"/>
          <w:szCs w:val="20"/>
        </w:rPr>
        <w:t xml:space="preserve"> θα έλεγα</w:t>
      </w:r>
      <w:r w:rsidRPr="006B5736">
        <w:rPr>
          <w:rFonts w:ascii="Arial" w:hAnsi="Arial" w:cs="Arial"/>
          <w:sz w:val="20"/>
          <w:szCs w:val="20"/>
        </w:rPr>
        <w:t>,</w:t>
      </w:r>
      <w:r>
        <w:rPr>
          <w:rFonts w:ascii="Arial" w:hAnsi="Arial" w:cs="Arial"/>
          <w:sz w:val="20"/>
          <w:szCs w:val="20"/>
        </w:rPr>
        <w:t xml:space="preserve"> με αρκετή επιτυχία τα </w:t>
      </w:r>
      <w:proofErr w:type="spellStart"/>
      <w:r>
        <w:rPr>
          <w:rFonts w:ascii="Arial" w:hAnsi="Arial" w:cs="Arial"/>
          <w:sz w:val="20"/>
          <w:szCs w:val="20"/>
        </w:rPr>
        <w:t>βαρέα</w:t>
      </w:r>
      <w:proofErr w:type="spellEnd"/>
      <w:r>
        <w:rPr>
          <w:rFonts w:ascii="Arial" w:hAnsi="Arial" w:cs="Arial"/>
          <w:sz w:val="20"/>
          <w:szCs w:val="20"/>
        </w:rPr>
        <w:t xml:space="preserve"> αθλήματα και τις πολεμικές τέχνες, όπως επίσης από τα ομαδικά αθλήματα στο χάντμπολ, στο οποίο αναφέρθηκε και ο κ. Υφυπουργός, που είναι από τις μεγάλες δυνάμεις, όχι μόνο στην αφρικανική ήπειρο, αλλά και παγκοσμίως.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Περνώντας τώρα στα του μνημονίου</w:t>
      </w:r>
      <w:r w:rsidRPr="006B5736">
        <w:rPr>
          <w:rFonts w:ascii="Arial" w:hAnsi="Arial" w:cs="Arial"/>
          <w:sz w:val="20"/>
          <w:szCs w:val="20"/>
        </w:rPr>
        <w:t>,</w:t>
      </w:r>
      <w:r>
        <w:rPr>
          <w:rFonts w:ascii="Arial" w:hAnsi="Arial" w:cs="Arial"/>
          <w:sz w:val="20"/>
          <w:szCs w:val="20"/>
        </w:rPr>
        <w:t xml:space="preserve"> επικροτούμε την αναφορά στην αξιοποίηση της τεχνογνωσίας από τους Ολυμπιακούς Αγώνες του 2004 και είναι αλήθεια πως η διοργάνωση αθλητικών γεγονότων είναι κάτι στο οποίο η χώρα μας έχει ανταπεξέλθει με επιτυχία. Στην αξιοποίηση</w:t>
      </w:r>
      <w:r w:rsidRPr="006B5736">
        <w:rPr>
          <w:rFonts w:ascii="Arial" w:hAnsi="Arial" w:cs="Arial"/>
          <w:sz w:val="20"/>
          <w:szCs w:val="20"/>
        </w:rPr>
        <w:t>,</w:t>
      </w:r>
      <w:r>
        <w:rPr>
          <w:rFonts w:ascii="Arial" w:hAnsi="Arial" w:cs="Arial"/>
          <w:sz w:val="20"/>
          <w:szCs w:val="20"/>
        </w:rPr>
        <w:t xml:space="preserve"> όμως</w:t>
      </w:r>
      <w:r w:rsidRPr="006B5736">
        <w:rPr>
          <w:rFonts w:ascii="Arial" w:hAnsi="Arial" w:cs="Arial"/>
          <w:sz w:val="20"/>
          <w:szCs w:val="20"/>
        </w:rPr>
        <w:t>,</w:t>
      </w:r>
      <w:r>
        <w:rPr>
          <w:rFonts w:ascii="Arial" w:hAnsi="Arial" w:cs="Arial"/>
          <w:sz w:val="20"/>
          <w:szCs w:val="20"/>
        </w:rPr>
        <w:t xml:space="preserve"> τέτοιων γεγονότων είναι που δεν τα πηγαίνουμε καλά και αυτό φάνηκε το 2004 και στη διαχείριση που είχαμε της κληρονομιάς</w:t>
      </w:r>
      <w:r w:rsidRPr="006B5736">
        <w:rPr>
          <w:rFonts w:ascii="Arial" w:hAnsi="Arial" w:cs="Arial"/>
          <w:sz w:val="20"/>
          <w:szCs w:val="20"/>
        </w:rPr>
        <w:t>,</w:t>
      </w:r>
      <w:r>
        <w:rPr>
          <w:rFonts w:ascii="Arial" w:hAnsi="Arial" w:cs="Arial"/>
          <w:sz w:val="20"/>
          <w:szCs w:val="20"/>
        </w:rPr>
        <w:t xml:space="preserve"> που μας άφησαν οι Ολυμπιακοί Αγώνες το 2004.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Επίσης, πιστεύουμε ότι σε θέματα αθλητικού τουρισμού ένα τέτοιο μνημόνιο συνεργασίας μπορεί να είναι επωφελές καθότι θα διευκολύνει τις ανταλλαγές φιλοξενίας ομάδων. Πιστεύουμε ότι ο αθλητικός τουρισμός είναι κάτι στο οποίο η χώρα μας μπορεί να πρωταγωνιστήσει στην περιοχή και σε διάφορα θέματα επενδύσεων και συντήρησης αθλητικών εγκαταστάσεων</w:t>
      </w:r>
      <w:r w:rsidRPr="006B5736">
        <w:rPr>
          <w:rFonts w:ascii="Arial" w:hAnsi="Arial" w:cs="Arial"/>
          <w:sz w:val="20"/>
          <w:szCs w:val="20"/>
        </w:rPr>
        <w:t>,</w:t>
      </w:r>
      <w:r>
        <w:rPr>
          <w:rFonts w:ascii="Arial" w:hAnsi="Arial" w:cs="Arial"/>
          <w:sz w:val="20"/>
          <w:szCs w:val="20"/>
        </w:rPr>
        <w:t xml:space="preserve"> που κάνει αναφορά το συγκεκριμένο Μνημόνιο και τα κρίνουμε θετικά.</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Το ίδιο θετικά κρίνουμε και την από κοινού υποστήριξη της ολυμπιακής εκεχειρίας. Σε ένα διεθνές περιβάλλον συγκρούσεων θα ήταν ευχής έργον και ένα πρώτο βήμα η αναβίωσή της. Όπως επίσης θετικό κρίνουμε και το θέμα της συνεργασίας στο θέμα του αντιντόπινγκ. Για παράδειγμα, αυτή η συνεργασία όπως έχει γίνει και με άλλες χώρες</w:t>
      </w:r>
      <w:r w:rsidRPr="006B5736">
        <w:rPr>
          <w:rFonts w:ascii="Arial" w:hAnsi="Arial" w:cs="Arial"/>
          <w:sz w:val="20"/>
          <w:szCs w:val="20"/>
        </w:rPr>
        <w:t>,</w:t>
      </w:r>
      <w:r>
        <w:rPr>
          <w:rFonts w:ascii="Arial" w:hAnsi="Arial" w:cs="Arial"/>
          <w:sz w:val="20"/>
          <w:szCs w:val="20"/>
        </w:rPr>
        <w:t xml:space="preserve"> θα μπορούσε να γίνει δια μέσου των εθνικών φορέων αντιντόπινγκ για παραγγελία ελέγχων γηγενών αθλητών, που γυμνάζονται στη συνεργαζόμενη χώρα και είναι κάτι το οποίο το έχουμε ζήσει και στο παρελθόν.</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 xml:space="preserve">Ένα μελανό σημείο που χαρακτηρίζει τον αθλητισμό και των δύο χωρών είναι τα βίαια επεισόδια. Ελπίζουμε στο άρθρο 3 του Μνημονίου, μαζί με τα υπόλοιπα, να γίνει και μια αναφορά στην καταπολέμηση της βίας μαζί με τα θέματα εκπαίδευσης κλπ.. Θα θέλαμε να το </w:t>
      </w:r>
      <w:r>
        <w:rPr>
          <w:rFonts w:ascii="Arial" w:hAnsi="Arial" w:cs="Arial"/>
          <w:sz w:val="20"/>
          <w:szCs w:val="20"/>
        </w:rPr>
        <w:lastRenderedPageBreak/>
        <w:t xml:space="preserve">δούμε να συμπεριλαμβάνεται και αυτό, αν όχι ρητά, </w:t>
      </w:r>
      <w:r w:rsidRPr="00A129B2">
        <w:rPr>
          <w:rFonts w:ascii="Arial" w:hAnsi="Arial" w:cs="Arial"/>
          <w:sz w:val="20"/>
          <w:szCs w:val="20"/>
        </w:rPr>
        <w:t xml:space="preserve">τουλάχιστον </w:t>
      </w:r>
      <w:r>
        <w:rPr>
          <w:rFonts w:ascii="Arial" w:hAnsi="Arial" w:cs="Arial"/>
          <w:sz w:val="20"/>
          <w:szCs w:val="20"/>
        </w:rPr>
        <w:t xml:space="preserve">εμμέσως στις πραγματικές δράσεις, στο άρθρο 3 του Μνημονίου.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 xml:space="preserve">Ας περάσουμε τώρα και στο δεύτερο Μνημόνιο, που έχει να κάνει με το Ιράκ. Εκεί, μπορούμε να πούμε ότι ο αθλητικός του απολογισμός δεν το κατατάσσει, βέβαια, στις αθλητικές υπερδυνάμεις. Το μόνο που θα έλεγα, μια αξιομνημόνευτη επιτυχία που έχει να κάνει και με εμάς, ήταν η τέταρτη θέση που πήρε η ομάδα ποδοσφαίρου του Ιράκ στους Ολυμπιακούς αγώνες του 2004 στη χώρα μας. Αναλογιζόμενοι, όμως, την κατάσταση στο Ιράκ αυτή τη στιγμή τα τελευταία χρόνια, καταλαβαίνουμε ότι ο αθλητισμός δεν αποτελεί και την πρώτη προτεραιότητα στη χώρα. Όμως, σε ένα κράτος που ταλανίζεται από ζώσες φυλετικές και θρησκευτικές συγκρούσεις θα ήταν ευχής έργον ο αθλητισμός να αναδειχθεί ως ένα συγκολλητικό υλικό.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 xml:space="preserve">Εν κατακλείδι, λοιπόν, είμαστε θετικοί και στις δύο Κυρώσεις των μνημονίων αθλητικής συνεργασίας. Όμως, θα πάμε τεχνικά σε επιφύλαξη, γιατί ξέρουμε ότι η πρακτική είναι ότι στις κυρώσεις, όσοι είναι θετικοί να μην έχουν το λόγο στην Ολομέλεια και επειδή είναι πολύ πιθανόν να δούμε τροπολογίες στην Ολομέλεια, γι’ αυτό και μόνο το λόγο θα πούμε ότι ψηφίζουμε με επιφύλαξη και τα δύο μνημόνια. Σας ευχαριστώ πολύ.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(Πρόεδρος της Επιτροπής): Το λόγο έχει  η κυρία Αυλωνίτου. </w:t>
      </w:r>
    </w:p>
    <w:p w:rsidR="00C4435F" w:rsidRDefault="00C4435F" w:rsidP="00B25519">
      <w:pPr>
        <w:spacing w:line="480" w:lineRule="auto"/>
        <w:ind w:firstLine="720"/>
        <w:jc w:val="both"/>
        <w:rPr>
          <w:rFonts w:ascii="Arial" w:hAnsi="Arial" w:cs="Arial"/>
          <w:sz w:val="20"/>
          <w:szCs w:val="20"/>
        </w:rPr>
      </w:pPr>
      <w:r>
        <w:rPr>
          <w:rFonts w:ascii="Arial" w:hAnsi="Arial" w:cs="Arial"/>
          <w:sz w:val="20"/>
          <w:szCs w:val="20"/>
        </w:rPr>
        <w:t xml:space="preserve">ΕΛΕΝΗ ΑΥΛΩΝΙΤΟΥ: Οι δύο Κυρώσεις συμφωνιών αθλητικής συνεργασίας με την Αίγυπτο και το Ιράκ, που συζητάμε σήμερα, αποτελούν κατά τη γνώμη μου υπόδειγμα άσκησης εξωτερικής πολιτικής, με την αξιοποίηση της λεγόμενης ήπιας δύναμης της χώρας μας δια του μέσου του αθλητισμού, που προσφέρεται ιδιαίτερα ως θέμα για την άσκηση μιας τέτοιας πολιτικής. Αν δει κανείς λεπτομερώς το περιεχόμενο των δύο συμφωνιών, διαπιστώνει ότι πρόκειται για συμφωνίες αμφίδρομης ανταλλαγής τεχνογνωσίας σε όλα τα επίπεδα του αθλητισμού. </w:t>
      </w:r>
    </w:p>
    <w:p w:rsidR="00C4435F" w:rsidRPr="006223C3" w:rsidRDefault="00C4435F" w:rsidP="00B140A3">
      <w:pPr>
        <w:spacing w:line="480" w:lineRule="auto"/>
        <w:ind w:firstLine="720"/>
        <w:jc w:val="both"/>
        <w:rPr>
          <w:rFonts w:ascii="Arial" w:hAnsi="Arial" w:cs="Arial"/>
          <w:sz w:val="20"/>
          <w:szCs w:val="20"/>
        </w:rPr>
      </w:pPr>
      <w:r>
        <w:rPr>
          <w:rFonts w:ascii="Arial" w:hAnsi="Arial" w:cs="Arial"/>
          <w:sz w:val="20"/>
          <w:szCs w:val="20"/>
        </w:rPr>
        <w:t xml:space="preserve">Οι δύο συμφωνίες πιάνουν τα οργανωτικά, επιστημονικά, προπονητικά και διοικητικά θέματα του αθλητισμού, καθώς και τα θέματα ντόπινγκ, αθλητικής βίας, αθλητικών κανονισμών, αθλητικών υποδομών και αθλητικής ιατρικής, καθώς και τα ζητήματα του ευ </w:t>
      </w:r>
      <w:proofErr w:type="spellStart"/>
      <w:r>
        <w:rPr>
          <w:rFonts w:ascii="Arial" w:hAnsi="Arial" w:cs="Arial"/>
          <w:sz w:val="20"/>
          <w:szCs w:val="20"/>
        </w:rPr>
        <w:t>αγωνίζεσθαι</w:t>
      </w:r>
      <w:proofErr w:type="spellEnd"/>
      <w:r>
        <w:rPr>
          <w:rFonts w:ascii="Arial" w:hAnsi="Arial" w:cs="Arial"/>
          <w:sz w:val="20"/>
          <w:szCs w:val="20"/>
        </w:rPr>
        <w:t xml:space="preserve">. Περιλαμβάνονται ακόμα θέματα οργάνωσης μεγάλων διεθνών αθλητικών διοργανώσεων, που </w:t>
      </w:r>
      <w:r>
        <w:rPr>
          <w:rFonts w:ascii="Arial" w:hAnsi="Arial" w:cs="Arial"/>
          <w:sz w:val="20"/>
          <w:szCs w:val="20"/>
        </w:rPr>
        <w:lastRenderedPageBreak/>
        <w:t xml:space="preserve">είναι ζήτημα σημαντικού οικονομικού ενδιαφέροντος. Γίνεται ιδιαίτερη αναφορά στην ολυμπιακή συνεργασία, με τη στοχοθέτηση να διατηρήσουν οι Ολυμπιακοί Αγώνες το χαρακτήρα του διεθνούς αθλητικού γεγονότος καθαρής συνείδησης με όλα όσα συνεπάγεται αυτό. Υιοθετείται ακόμα ως κοινός στόχος η προώθηση στα διεθνή φόρα της ολυμπιακής εκεχειρίας, που αποτελεί σε βάθος χρόνου πολιτική πρόταση της χώρας μας. </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 xml:space="preserve">Σε όλα αυτά τα ζητήματα, όμως, η χώρα μας είναι πιο προηγμένη τεχνικά και διαθέτει μεγαλύτερη εμπειρία από τις δύο συμβαλλόμενες χώρες. Αυτό φαίνεται και στις συμμετοχές αθλητών μας σε διεθνείς  διοργανώσεις και στους πίνακες μεταλλίων στις διοργανώσεις αυτές, αλλά και στη λίστα αθλητικών διοργανώσεων που έχουμε αναλάβει κατά το παρελθόν. Για να είμαστε ειλικρινείς, έχουμε μεν πολλά στραβά στον αθλητισμό μας, αλλά τα έχουμε επειδή ενδιαφερόμαστε και ασχολούμαστε εκτεταμένα με το θέμα. </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 xml:space="preserve">Απέναντι στις περισσότερες χώρες του πλανήτη και ιδιαίτερα απέναντι στις χώρες της ευρύτερης Μέσης Ανατολής διαθέτουμε σημαντικά πλεονεκτήματα στον αθλητισμό. Έτσι, με τις συμφωνίες αυτές, ανοίγει ο δρόμος παροχής ελληνικής αθλητικής τεχνογνωσίας στην Αίγυπτο και στο Ιράκ, δύο χώρες με τις οποίες θέλουμε να έχουμε καλές σχέσεις σε όλα τα πεδία. Η αθλητική αυτή σχέση φτιάχνει το κλίμα για συνεργασία σε άλλα θέματα πέραν του αθλητισμού, πράγμα που θέλουμε. Δημιουργεί οικονομικές ευκαιρίες προώθησης σχετικών ελληνικών προϊόντων και υπηρεσιών στις χώρες αυτές, καθώς και δυνατότητα προώθησης του αθλητικού τουρισμού στη χώρα μας. Μπορεί ακόμα να δημιουργήσει και να ενισχύσει το φιλικό κλίμα ανάμεσα στους λαούς αφού οι καλές αθλητικές σχέσεις επηρεάζουν σημαντικά το λαϊκό αίσθημα σε όλες τις χώρες. </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 xml:space="preserve">Πρόκειται λοιπόν, για δύο εξαιρετικά καλές και επωφελείς για τη χώρα μας συμφωνίες, απορώ που κάποιοι συνάδελφοί μου αδυνατούν να το αντιληφθούν αυτό, από την άλλη βέβαια κατανοώ, ότι πολλές φορές το πολιτικό μας σύστημα δυσκολεύεται πολύ να δει τον αθλητισμό ως μέσο σύσφιξης των σχέσεων μεταξύ των λαών, το οποίο φέρνει την μέγιστη αποτελεσματικότητα προς την κατεύθυνση αυτή. </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 xml:space="preserve">Φυσικά υπερψηφίζω και τις δύο συμφωνίες. Ευχαριστώ. </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 xml:space="preserve">ΔΗΜΗΤΡΙΟΣ ΣΕΒΑΣΤΑΚΗΣ (Πρόεδρος της Επιτροπής): Τον λόγο έχει η κυρία Γεωργοπούλου. </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lastRenderedPageBreak/>
        <w:t xml:space="preserve">ΕΦΗ ΓΕΩΡΓΟΠΟΥΛΟΥ – ΣΑΛΤΑΡΗ: Ευχαριστώ κ. Πρόεδρε. Η σημερινή συζήτηση για την κύρωση των δύο σημαντικών μνημονίων που έχουμε μπροστά μας, των μνημονίων κατανόησης και συνεργασίας σε θέματα αθλητισμού εμπεριέχονται και άλλες πτυχές, θεωρώ, της κοινωνικής και οικονομικής πραγματικότητας. Θεωρώ ότι είναι πρωτίστως θέμα πολιτισμού και είναι άρρηκτα δεμένο και με την ειρήνη και με την αλληλεγγύη μεταξύ των κρατών. Αυτό μας διδάσκουν οι πανάρχαιοι πολιτισμοί και της χώρας μας αλλά και των δύο άλλων κρατών, της Αιγύπτου και του Ιράκ.  Αυτό μας διδάσκει και η πολύ πρόσφατη εμπειρία, όπου καλούμαστε να αντιμετωπίσουμε φαινόμενα βίας, αλλά και άκρατης εμπορευματοποίησης στο χώρο του αθλητισμού. </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Θέλω να εστιάσω στα άρθρα αυτών των δύο μνημονίων κατανόησης, τα οποία αναφέρονται στη συνεργασία των συμβαλλομένων κρατών, υπογραμμίζοντας την αξία των Ολυμπιακών Αγώνων, ως μοναδικού διεθνούς πολιτιστικού γεγονότος και εκφράζοντας την πρόθεσή τους να διατηρήσουν τους Ολυμπιακούς Αγώνες ως ένα διεθνές αθλητικό γεγονός καθαρής συνείδησης.</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 xml:space="preserve">Με βάση τα παραπάνω θέλω να τονίσω ότι η γενικότερη σημασία τέτοιων εργασιών σε διεθνές επίπεδο, που δίνουν στη χώρα μας τη δυνατότητα να τις αξιοποιήσουμε, ώστε να προωθήσουμε συγκεκριμένες απόψεις και θέσεις εντός της διεθνούς ολυμπιακής κοινότητας. Δηλαδή, να γίνει ζύμωση των θέσεων και των απόψεών μας και να κτίσουμε συμμαχίες με άλλες χώρες πάνω σε αυτές τις απόψεις. Αναφέρομαι σε απόψεις και θέσεις που διασφαλίζουν την ακεραιότητα των συμβολισμών που προκύπτουν μέσα από τα πρωτόκολλα και τις διαδικασίες και να αντιστέκονται στην άκρατη εμπορευματοποίηση των αξιών και των συμβόλων, τάση που υπάρχει ιδιαίτερα τα τελευταία χρόνια στο όνομα της νεοφιλελεύθερης επιδρομής σε παγκόσμιο επίπεδο κατά των συμβόλων και των συμβολισμών και των πανανθρώπινων ιδανικών. </w:t>
      </w:r>
    </w:p>
    <w:p w:rsidR="00C4435F" w:rsidRPr="006223C3" w:rsidRDefault="00C4435F" w:rsidP="00FE70CE">
      <w:pPr>
        <w:spacing w:line="480" w:lineRule="auto"/>
        <w:jc w:val="both"/>
        <w:rPr>
          <w:rFonts w:ascii="Arial" w:hAnsi="Arial" w:cs="Arial"/>
          <w:sz w:val="20"/>
          <w:szCs w:val="20"/>
        </w:rPr>
      </w:pPr>
      <w:r w:rsidRPr="006223C3">
        <w:rPr>
          <w:rFonts w:ascii="Arial" w:hAnsi="Arial" w:cs="Arial"/>
          <w:sz w:val="20"/>
          <w:szCs w:val="20"/>
        </w:rPr>
        <w:t xml:space="preserve">Τονίζω αυτό το ζήτημα, γιατί έχουμε συγκεκριμένη εμπειρία από τις μεθοδεύσεις της διεθνούς ολυμπιακής Επιτροπής το 2014, όπου πρώτη φορά άλλαξε η ονομασία και ο τόπος αφής της ολυμπιακής φλόγας για τους ολυμπιακούς αγώνες νέων, ανοίγοντας την </w:t>
      </w:r>
      <w:proofErr w:type="spellStart"/>
      <w:r w:rsidRPr="006223C3">
        <w:rPr>
          <w:rFonts w:ascii="Arial" w:hAnsi="Arial" w:cs="Arial"/>
          <w:sz w:val="20"/>
          <w:szCs w:val="20"/>
        </w:rPr>
        <w:t>κερκόπορτα</w:t>
      </w:r>
      <w:proofErr w:type="spellEnd"/>
      <w:r w:rsidRPr="006223C3">
        <w:rPr>
          <w:rFonts w:ascii="Arial" w:hAnsi="Arial" w:cs="Arial"/>
          <w:sz w:val="20"/>
          <w:szCs w:val="20"/>
        </w:rPr>
        <w:t xml:space="preserve"> της αλλοίωσης διαδικασιών και συμβολισμών που έχουν να κάνουν με πανανθρώπινες αξίες, όπως είπα πριν της φιλίας, της ειρήνης, της αλληλεγγύης.</w:t>
      </w:r>
    </w:p>
    <w:p w:rsidR="00C4435F" w:rsidRPr="006223C3" w:rsidRDefault="00C4435F" w:rsidP="006209BF">
      <w:pPr>
        <w:spacing w:line="480" w:lineRule="auto"/>
        <w:ind w:firstLine="720"/>
        <w:jc w:val="both"/>
        <w:rPr>
          <w:rFonts w:ascii="Arial" w:hAnsi="Arial" w:cs="Arial"/>
          <w:sz w:val="20"/>
          <w:szCs w:val="20"/>
        </w:rPr>
      </w:pPr>
      <w:r w:rsidRPr="00C4435F">
        <w:rPr>
          <w:rFonts w:ascii="Arial" w:hAnsi="Arial" w:cs="Arial"/>
          <w:sz w:val="20"/>
          <w:szCs w:val="20"/>
        </w:rPr>
        <w:lastRenderedPageBreak/>
        <w:t xml:space="preserve"> Στην πρόταση της ΔΟΕ φαίνεται να ανακύπτει μια λογική διαφοροποίησης από το Ολυμπιακό Πρωτόκολλο σε ότι αφορά το τελετουργικό της αφής, ενώ την ίδια στιγμή στο πρόγραμμα των αγώνων περιλαμβάνονται και αθλήματα εκτός του επίσημου ολυμπιακού προγράμματος. Η ΔΟΕ έχει χρησιμοποιήσει τότε τη φράση «Ολυμπιακοί</w:t>
      </w:r>
      <w:r w:rsidRPr="006223C3">
        <w:rPr>
          <w:rFonts w:ascii="Arial" w:hAnsi="Arial" w:cs="Arial"/>
          <w:sz w:val="20"/>
          <w:szCs w:val="20"/>
        </w:rPr>
        <w:t xml:space="preserve"> Αγώνες» προσθέτοντας τη λέξη «νέων» και δημιούργησε μια νέα εκδοχή Ολυμπιακών Αγώνων, χωρίς όμως Ολυμπιακή Φλόγα με την τελετή αφής από το 2014 να  γίνεται στο Παναθηναϊκό Στάδιο αντί της Αρχαίας Ολυμπίας. Επίσης ο όρος Ολυμπιακή Φλόγα αντικαταστάθηκε από τον όρο «Φλόγα των Ολυμπιακών Αγώνων των νέων». Εμείς ως ΣΥΡΙΖΑ είχαμε εναντιωθεί τότε σε αυτό, θεωρώντας ότι η διαφοροποίηση στο θέμα της αφής εμπεριέχει τον σαφέστατο κίνδυνο περαιτέρω εμπορευματοποίησης των συμβόλων και τους πνεύματος των Ολυμπιακών Αγώνων. Δεν μπορούν να χαρακτηρίζονται Ολυμπιακοί Αγώνες Νέων χωρίς την Ολυμπιακή Φλόγα με την τελετή αφής να λαμβάνει χώρα αποκλειστικά στην αρχαία Ολυμπία, διότι αυτό αναιρεί τις πανανθρώπινες αυτές αξίες που είπαμε, της φιλίας και τη συναδέλφωση των νέων όλου του κόσμου. </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 xml:space="preserve">Σήμερα επιβεβαιωνόμαστε για το γεγονός, ότι είχαμε επισημάνει αυτούς τους κινδύνους να απογυμνωθούν οι έννοιες «Ολυμπιακοί Αγώνες» και «Ολυμπιακή Φλόγα» από το κύρος και τη σημασία τους, ακόμα και από παράγοντες του Ολυμπιακού Κινήματος. Έχουμε, πλέον, το φαινόμενο των διαφόρων Φλογών που καίνε σε βωμούς μέσα σε στάδιο, όπου φιλοξενούνται κορυφαίες αθλητικές εκδηλώσεις και οι οποίες φλόγες δεν έχουν ανάψει στην αρχαία Ολυμπία. Πχ. στις 23 Μαΐου πραγματοποιήθηκε στη Ρώμη τελετή με τίτλο «Λάμψε στο όνομα της ειρήνης» και αφορούσε την αφή Ολυμπιακής Φλόγας που θα χρησιμοποιηθεί για τις ανάγκες του 14ου Ευρωπαϊκού  Ολυμπιακού Φεστιβάλ Νέων στην πόλη </w:t>
      </w:r>
      <w:proofErr w:type="spellStart"/>
      <w:r w:rsidRPr="006223C3">
        <w:rPr>
          <w:rFonts w:ascii="Arial" w:hAnsi="Arial" w:cs="Arial"/>
          <w:sz w:val="20"/>
          <w:szCs w:val="20"/>
        </w:rPr>
        <w:t>Γκιόρτ</w:t>
      </w:r>
      <w:proofErr w:type="spellEnd"/>
      <w:r w:rsidRPr="006223C3">
        <w:rPr>
          <w:rFonts w:ascii="Arial" w:hAnsi="Arial" w:cs="Arial"/>
          <w:sz w:val="20"/>
          <w:szCs w:val="20"/>
        </w:rPr>
        <w:t xml:space="preserve"> τη Ουγγαρίας. Η τελετή έλαβε χώρα στο Μουσείο του Βωμού της Ειρήνης του </w:t>
      </w:r>
      <w:proofErr w:type="spellStart"/>
      <w:r w:rsidRPr="006223C3">
        <w:rPr>
          <w:rFonts w:ascii="Arial" w:hAnsi="Arial" w:cs="Arial"/>
          <w:sz w:val="20"/>
          <w:szCs w:val="20"/>
        </w:rPr>
        <w:t>Οχταβιανού</w:t>
      </w:r>
      <w:proofErr w:type="spellEnd"/>
      <w:r w:rsidRPr="006223C3">
        <w:rPr>
          <w:rFonts w:ascii="Arial" w:hAnsi="Arial" w:cs="Arial"/>
          <w:sz w:val="20"/>
          <w:szCs w:val="20"/>
        </w:rPr>
        <w:t xml:space="preserve"> Αύγουστου και ήδη η φλόγα αυτή έφτασε στην Ουγγαρία που την υποδέχτηκαν με τιμές αρχηγού κράτους με λαμπαδηδρομία εντός της χώρας, ενώ θα καίει στο στάδιο σε όλη τη διάρκεια των αγώνων.</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 xml:space="preserve"> Μάλιστα στην ιστοσελίδα της  Ομοσπονδίας των Ολυμπιακών Ευρωπαϊκών Επιτροπών, αναφέρεται ότι η φλόγα αυτή θεωρείται ως ιερή φλόγα που θα φωτίζει τα πνεύματα των νέων αθλητών. Συμβολισμοί που μέχρι πριν από λίγα χρόνια ήταν άρρηκτοι και αποκλειστικά συνδεδεμένοι με την Ολυμπιακή Φλόγα, πλέον, αποδίδονται σε νέες «ευέλικτες» μορφές φλογών που ανάβουν εδώ και εκεί. Εμείς θέλω να πω, ότι έχουμε κάνει μια πολύ </w:t>
      </w:r>
      <w:r w:rsidRPr="006223C3">
        <w:rPr>
          <w:rFonts w:ascii="Arial" w:hAnsi="Arial" w:cs="Arial"/>
          <w:sz w:val="20"/>
          <w:szCs w:val="20"/>
        </w:rPr>
        <w:lastRenderedPageBreak/>
        <w:t xml:space="preserve">μεγάλη προσπάθεια προς την κατεύθυνση υπεράσπισης αυτού του Ολυμπιακού πνεύματος, στο να βοηθήσουμε να ανοίξει το Μουσείο των Ολυμπιακών Αγώνων στην Αρχαία Ολυμπία, που είναι κλειστό εδώ και πάνω από μια δεκαετία.  </w:t>
      </w:r>
    </w:p>
    <w:p w:rsidR="00C4435F" w:rsidRPr="006223C3" w:rsidRDefault="00C4435F" w:rsidP="00FE70CE">
      <w:pPr>
        <w:spacing w:line="480" w:lineRule="auto"/>
        <w:jc w:val="both"/>
        <w:rPr>
          <w:rFonts w:ascii="Arial" w:hAnsi="Arial" w:cs="Arial"/>
          <w:sz w:val="20"/>
          <w:szCs w:val="20"/>
        </w:rPr>
      </w:pPr>
      <w:r w:rsidRPr="006223C3">
        <w:rPr>
          <w:rFonts w:ascii="Arial" w:hAnsi="Arial" w:cs="Arial"/>
          <w:sz w:val="20"/>
          <w:szCs w:val="20"/>
        </w:rPr>
        <w:t xml:space="preserve">Εν κατακλείδι, θεωρώ ότι ο τεμαχισμός και η άκρατη εμπορευματοποίηση της Ολυμπιακής Φλόγας και του Ολυμπιακού Πνεύματος απογυμνώνουν την Ολυμπιακή Φλόγα από την Αίγλη των μηνυμάτων και των συμβολισμών της, όπως αυτών της Ολυμπιακής Εκεχειρίας, ένα ζήτημα το οποίο θεωρώ σημαντικό που γίνεται αναφορά στο άρθρο 2 και των δύο μνημονίων κατανόησης, όπως σημαντικό είναι και η δέσμευση ότι θα γίνουν προσπάθειες για επεξεργασία από κοινού και με τις άλλες χώρες, προτάσεις για την εδραίωση της Ολυμπιακής Εκεχειρίας. </w:t>
      </w:r>
    </w:p>
    <w:p w:rsidR="00C4435F" w:rsidRPr="006223C3" w:rsidRDefault="00C4435F" w:rsidP="00FE70CE">
      <w:pPr>
        <w:spacing w:line="480" w:lineRule="auto"/>
        <w:ind w:firstLine="720"/>
        <w:jc w:val="both"/>
        <w:rPr>
          <w:rFonts w:ascii="Arial" w:hAnsi="Arial" w:cs="Arial"/>
          <w:sz w:val="20"/>
          <w:szCs w:val="20"/>
        </w:rPr>
      </w:pPr>
      <w:r w:rsidRPr="006223C3">
        <w:rPr>
          <w:rFonts w:ascii="Arial" w:hAnsi="Arial" w:cs="Arial"/>
          <w:sz w:val="20"/>
          <w:szCs w:val="20"/>
        </w:rPr>
        <w:t xml:space="preserve">ΔΗΜΗΤΡΙΟΣ ΣΕΒΑΣΤΑΚΗΣ (Πρόεδρος της Επιτροπής): Το λόγο έχει ο κ. Κωνσταντινέας. </w:t>
      </w:r>
    </w:p>
    <w:p w:rsidR="00B140A3" w:rsidRDefault="00C4435F" w:rsidP="00D62185">
      <w:pPr>
        <w:spacing w:line="480" w:lineRule="auto"/>
        <w:ind w:firstLine="720"/>
        <w:jc w:val="both"/>
        <w:rPr>
          <w:rFonts w:ascii="Arial" w:hAnsi="Arial" w:cs="Arial"/>
          <w:sz w:val="20"/>
          <w:szCs w:val="20"/>
        </w:rPr>
      </w:pPr>
      <w:r w:rsidRPr="006223C3">
        <w:rPr>
          <w:rFonts w:ascii="Arial" w:hAnsi="Arial" w:cs="Arial"/>
          <w:sz w:val="20"/>
          <w:szCs w:val="20"/>
        </w:rPr>
        <w:t xml:space="preserve">ΠΕΤΡΟΣ ΚΩΝΣΤΑΝΤΙΝΕΑΣ: Ευχαριστώ κ. Πρόεδρε. Εγώ πάνω σε αυτά τα δύο μνημόνια θα ήθελα να αναφέρω ότι η Ελλάδα σαν γενέτειρα των Ολυμπιακών Αγώνων, οφείλει να παίρνει τέτοιες πρωτοβουλίες. Είναι προς όφελος για τη χώρα μας, όταν γίνονται τέτοιες συμφωνίες και γεωπολιτικά για τη χώρα μας και η γεωπολιτική της θέση μας δίνει το κίνητρο, ώστε να δείχνουμε ότι είμαστε ο σταθερός πυλώνας σε όλες τις φάσεις, και στον αθλητισμό και στη σταθερότητα που μπορεί να υπάρχει σε αυτή την εύθραυστη περιοχή που βρισκόμαστε. Τα οφέλη του συμφώνου αυτού είναι και για τη χώρα μας ο αθλητικός τουρισμός, που προανέφεραν και πολλοί συνάδελφοί μου, ο πολιτισμός και άλλα πολλά. Δεν καταλαβαίνω, ενώ συμφωνούν τα κόμματα της Αντιπολίτευσης και συμφωνούν πάνω στη βάση του σχεδίου, γιατί έχουν τις αμφισβητήσεις τους. Ίσως το κάνουν για εσωτερικούς λόγους. </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Ευελπιστώ και σ</w:t>
      </w:r>
      <w:r w:rsidRPr="00F72911">
        <w:rPr>
          <w:rFonts w:ascii="Arial" w:hAnsi="Arial" w:cs="Arial"/>
          <w:sz w:val="20"/>
          <w:szCs w:val="20"/>
        </w:rPr>
        <w:t xml:space="preserve">υμφωνώ μαζί </w:t>
      </w:r>
      <w:r>
        <w:rPr>
          <w:rFonts w:ascii="Arial" w:hAnsi="Arial" w:cs="Arial"/>
          <w:sz w:val="20"/>
          <w:szCs w:val="20"/>
        </w:rPr>
        <w:t>σας,</w:t>
      </w:r>
      <w:r w:rsidRPr="00F72911">
        <w:rPr>
          <w:rFonts w:ascii="Arial" w:hAnsi="Arial" w:cs="Arial"/>
          <w:sz w:val="20"/>
          <w:szCs w:val="20"/>
        </w:rPr>
        <w:t xml:space="preserve"> </w:t>
      </w:r>
      <w:r>
        <w:rPr>
          <w:rFonts w:ascii="Arial" w:hAnsi="Arial" w:cs="Arial"/>
          <w:sz w:val="20"/>
          <w:szCs w:val="20"/>
        </w:rPr>
        <w:t>για τον αθλητισμό να έχουμε έναν κοινό άξονα και για το μέλλον, όσες πολιτικές διαφορές και αν έχουμε. Χαίρομαι που μιλήσατε έτσι και συμφωνείτε πλέον με αυτό, θα τα πούμε και στη Βουλή και ευελπιστώ και σε άλλες τέτοιες ενέργειες της Κυβέρνησης. Σας ευχαριστώ.</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w:t>
      </w:r>
      <w:proofErr w:type="spellStart"/>
      <w:r>
        <w:rPr>
          <w:rFonts w:ascii="Arial" w:hAnsi="Arial" w:cs="Arial"/>
          <w:sz w:val="20"/>
          <w:szCs w:val="20"/>
        </w:rPr>
        <w:t>Κωνσταντινέα</w:t>
      </w:r>
      <w:proofErr w:type="spellEnd"/>
      <w:r>
        <w:rPr>
          <w:rFonts w:ascii="Arial" w:hAnsi="Arial" w:cs="Arial"/>
          <w:sz w:val="20"/>
          <w:szCs w:val="20"/>
        </w:rPr>
        <w:t>. Έκλεισε ο κύκλος των τοποθετήσεων των κ.κ. Βουλευτών, των Εισηγητών και των Ειδικών Αγορητών. Το λόγο έχει ο κ. Υπουργός.</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lastRenderedPageBreak/>
        <w:t>ΓΕΩΡΓΙΟΣ ΒΑΣΙΛΕΙΑΔΗΣ (Υφυπουργός Πολιτισμού και Αθλητισμού): Δύο λόγια ακόμη για τις Συμφωνίες αυτές καθ΄ αυτές και μετά δύο απαντήσεις που πρέπει να δοθούν. Οι Συμφωνίες αυτές εντάσσονται στο πλαίσιο μιας γενικότερης στρατηγικής εμβάθυνσης των σχέσεων της χώρας μας με τις χώρες της ευρύτερης περιοχής και με το Ιράκ και τη Μέση Ανατολή. Όλοι αναγνωρίσαμε εδώ πέρα τη σημαντικότητα του αθλητισμού, ως μιας έννοιας υπερβατικής και θα μου επιτρέψετε την έκφραση, συγκολλητικής ουσίας της κοινωνίας.</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 xml:space="preserve"> Μέσα από τις δράσεις του αθλητισμού καταφέρνουμε και τελειώνουμε τις διακρίσεις, μειώνουμε τα προβλήματα, καταφέρνουμε να αποκτούμε κοινωνική συνοχή.  Η διάδοση της Ολυμπιακής εκεχειρίας, όχι ως μια προσπάθεια δημοσίων σχέσεων με κενό αντικείμενο, αλλά ως μία ουσιαστική προσπάθεια μέσα σε ένα εμπορευματοποιημένο Ολυμπιακό κίνημα,  είναι μια πραγματικότητα, αποτελεί ένα στόχο που πρέπει να βάλουμε. Στο σημείο αυτό, θα ήθελα να πω ότι στη Σύνοδο των Υπουργών Αθλητισμού του Συμβουλίου της Ευρώπης, που θα γίνει στο Καζάν της Ρωσίας τον Ιούλιο του 2017, σε αυτό το πλαίσιο, ξεκινάμε μια συνεργασία με την Κυβέρνηση της Ιαπωνίας για την ανταλλαγής τεχνογνωσίας σε θέματα Ολυμπιακών Αγώνων, αλλά και στο θέμα προώθησης της Ολυμπιακής Εκεχειρίας.</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 xml:space="preserve"> Από εκεί και μετά, δεν μπορώ να μην σταθώ σε τρία ζητήματα. Το πρώτο είναι σχετικά με την καθυστέρηση στις κυρώσεις των συμφωνιών. Πραγματικά, κυρίως στο θέμα της Αιγύπτου υπάρχει μια καθυστέρηση, αλλά νομίζω ότι θα κατανοήσετε αυτό που θέλω να πω. Η Σύμβαση στο Μνημόνιο με την Αίγυπτο είχε υπογραφεί από  την προηγούμενη Κυβέρνηση. Στο μεσοδιάστημα, εμείς προσπαθήσαμε να  αναβαθμίσουμε λίγο και να αλλάξουμε προς το καλύτερο κάποιους όρους του Μνημονίου, με βάση μια νέα λογική και αυτή τη διαφορά θα την δείτε στο Μνημόνιο Συνεργασίας με το Ιράκ. Αυτό δεν έγινε κατορθωτό, προχωράμε και επιφυλασσόμαστε για μεγαλύτερη συνεργασία και μεγαλύτερη επεξεργασία και με την Αίγυπτο, που έτσι ή αλλιώς υπάρχει μία συνεργασία. </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 xml:space="preserve">Εφιστώ την προσοχή σας στο άρθρο 3, στο οποίο έχουμε συμπεριλάβει και στο νεότερο  Μνημόνιο με το Ιράκ, την καταπολέμηση του ντόπινγκ και των στημένων παιχνιδιών, τη μάχη κατά της βίας, ιδιαίτερα στα αθλητικά στάδια, εδραίωση και βελτίωση της θέσης των γυναικών στον αθλητισμό, εξεύρεση τρόπου αντιμετώπισης του παράνομου στοιχήματος. Για εμάς είναι σημαντικό, με όλες αυτές τις χώρες και η θέση της γυναίκας και ο παράνομος </w:t>
      </w:r>
      <w:r>
        <w:rPr>
          <w:rFonts w:ascii="Arial" w:hAnsi="Arial" w:cs="Arial"/>
          <w:sz w:val="20"/>
          <w:szCs w:val="20"/>
        </w:rPr>
        <w:lastRenderedPageBreak/>
        <w:t xml:space="preserve">στοιχηματισμός και αυτά προσπαθούμε να βάζουμε σε κάθε συμφωνία. Για το λόγο αυτό δεν προχώρησε και το Μνημόνιο Συνεργασίας με την Κυβέρνηση της Σαουδικής Αραβίας, αλλά νομίζω ότι είναι κάποια πράγματα στα οποία δεν μπορούμε να κάνουμε πίσω ή τουλάχιστον, να τα πολεμάμε μέχρι εκεί που πάμε, με γνώμονα πάντοτε τις εξωτερικές σχέσεις της χώρας και σε συνεργασία με το Υπουργείο Εξωτερικών. </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 xml:space="preserve"> Νομίζω είναι δύο ποιοτικά στοιχεία που δείχνουν και μια διαφορά και το στίγμα της πολιτικής, ως ένα βαθμό, που θα ακολουθήσουμε. Ας μην ανοίξουμε το θέμα της σύμβασης της </w:t>
      </w:r>
      <w:r>
        <w:rPr>
          <w:rFonts w:ascii="Arial" w:hAnsi="Arial" w:cs="Arial"/>
          <w:sz w:val="20"/>
          <w:szCs w:val="20"/>
          <w:lang w:val="en-US"/>
        </w:rPr>
        <w:t>WADA</w:t>
      </w:r>
      <w:r w:rsidRPr="00857FFA">
        <w:rPr>
          <w:rFonts w:ascii="Arial" w:hAnsi="Arial" w:cs="Arial"/>
          <w:sz w:val="20"/>
          <w:szCs w:val="20"/>
        </w:rPr>
        <w:t xml:space="preserve"> </w:t>
      </w:r>
      <w:r>
        <w:rPr>
          <w:rFonts w:ascii="Arial" w:hAnsi="Arial" w:cs="Arial"/>
          <w:sz w:val="20"/>
          <w:szCs w:val="20"/>
        </w:rPr>
        <w:t>και της φαρμακοδιέγερσης. Η προθεσμία χάθηκε, αλλά χάθηκε 1.1.2015 από άλλη Κυβέρνηση, είναι σαφές αυτό. Εμείς πήραμε παράταση, δεν είχε γίνει καμία απολύτως επεξεργασία και στην ώρα μας αλλάξαμε το θεσμικό πλαίσιο και αυτή τη στιγμή είναι από τα καλύτερα στην Ε.Ε.. Εγώ δεν ήθελα να ανοίξω καμία αντιπαράθεση εδώ, και αυτό φάνηκε και στην αρχική μου τοποθέτηση.</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 xml:space="preserve"> Δεν μπορώ να καταλάβω πως στη σημερινή συζήτηση χωράει μια ανάλυση επί των οικονομικών ζητημάτων και των τρεχουσών εξελίξεων σε σχέση με το χρέος, αλλά ας μην είμαστε άδικοι αυτές τις στιγμές, έστω και τώρα ας πούμε και μια φορά «δεν πειράζει έχει κάπου άδικο ο κ. Σόιμπλε», δεν είναι κακό να το παραδεχτούμε, δεν θα μας τιμωρήσει. </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Από εκεί και μετά, για να μην είμαι και απόλυτος, εξαιρετική η ιδέα για τη συνεργασία με τα ΤΕΦΑΑ, είναι μέσα στο πλαίσιο αυτών που σκεπτόμαστε, αυτό που είπε η κυρία Καραμανλή στην τοποθέτησή της και σε αυτή την κατεύθυνση θα προσπαθήσουμε να δουλέψουμε. Σας ευχαριστώ πάρα πολύ.</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τον κ. Υπουργό. Συνεχίζουμε με την ψηφοφορία. </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ολοκληρώθηκε η συζήτηση επί της αρχής και επί των άρθρων του νομοσχεδίου.</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 xml:space="preserve">Όπως προκύπτει από τις τοποθετήσεις των Εισηγητών και των Ειδικών Αγορητών, το σχέδιο νόμου του Υπουργείου Πολιτισμού και Αθλητισμού «Κύρωση του Μνημονίου Κατανόησης στο τομέα του Αθλητισμού μεταξύ του Υπουργείου Πολιτισμού και Αθλητισμού της Ελληνικής Δημοκρατίας και του Υπουργείου Νεολαίας και Αθλητισμού της Αραβικής </w:t>
      </w:r>
      <w:r>
        <w:rPr>
          <w:rFonts w:ascii="Arial" w:hAnsi="Arial" w:cs="Arial"/>
          <w:sz w:val="20"/>
          <w:szCs w:val="20"/>
        </w:rPr>
        <w:lastRenderedPageBreak/>
        <w:t>Δημοκρατίας της Αιγύπτου» έγινε δεκτό επί της αρχής, επί των άρθρων και στο σύνολό του, κατά πλειοψηφία.</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Επίσης, όπως προκύπτει από τις τοποθετήσεις των Εισηγητών και των Ειδικών Αγορητών το σχέδιο νόμου του Υπουργείου Πολιτισμού και Αθλητισμού «Κύρωση του Μνημονίου Κατανόησης για συνεργασία στον τομέα Αθλητισμού μεταξύ του Υπουργείου Πολιτισμού και Αθλητισμού της Ελληνικής Δημοκρατίας και του Υπουργείου Νεότητας και Αθλητισμού  της Δημοκρατίας του Ιράκ» έγινε δεκτό επί της αρχής, επί των άρθρων και στο σύνολό του, κατά πλειοψηφία.</w:t>
      </w: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 xml:space="preserve">Η συζήτηση στην Ολομέλεια θα διεξαχθεί την επόμενη Τετάρτη, 7 Ιουνίου 2017 στις 10.00΄. </w:t>
      </w:r>
    </w:p>
    <w:p w:rsidR="00C4435F" w:rsidRDefault="00C4435F" w:rsidP="0081757B">
      <w:pPr>
        <w:spacing w:line="480" w:lineRule="auto"/>
        <w:ind w:firstLine="720"/>
        <w:jc w:val="both"/>
        <w:rPr>
          <w:rFonts w:ascii="Arial" w:hAnsi="Arial" w:cs="Arial"/>
          <w:sz w:val="20"/>
          <w:szCs w:val="20"/>
        </w:rPr>
      </w:pPr>
      <w:r>
        <w:rPr>
          <w:rFonts w:ascii="Arial" w:hAnsi="Arial" w:cs="Arial"/>
          <w:sz w:val="20"/>
          <w:szCs w:val="20"/>
        </w:rPr>
        <w:t xml:space="preserve">Να πούμε, επίσης, ότι αύριο η Βουλή μετά τις 14.00’ αναστέλλει όλες τις εργασίες της, όλες τις κοινοβουλευτικές της εργασίες, διότι στις 15.00’ είναι η κηδεία του Κωνσταντίνου Μητσοτάκη. Εμβληματική πολιτική προσωπικότητα που συμπύκνωσε όλες τις φάσεις της πολιτικής στον μεταπόλεμο και στη σύγχρονη ώριμη μεταδικτατορική δημοκρατία. Ο Κωνσταντίνος Μητσοτάκης, ένας ευφυής, οξυδερκής και διεισδυτικός κοινοβουλευτικός άνδρας, εμπλούτισε ιδεολογικά, νομίζω, το κόμμα της Νέας Δημοκρατίας και αύριο τον αποχαιρετούμε. </w:t>
      </w:r>
    </w:p>
    <w:p w:rsidR="00C4435F" w:rsidRDefault="00C4435F" w:rsidP="00E97F53">
      <w:pPr>
        <w:spacing w:line="480" w:lineRule="auto"/>
        <w:jc w:val="both"/>
        <w:rPr>
          <w:sz w:val="20"/>
          <w:szCs w:val="20"/>
        </w:rPr>
      </w:pPr>
      <w:r>
        <w:rPr>
          <w:rFonts w:ascii="Arial" w:hAnsi="Arial" w:cs="Arial"/>
          <w:sz w:val="20"/>
          <w:szCs w:val="20"/>
        </w:rPr>
        <w:t xml:space="preserve"> Στο σημείο αυτό γίνεται η γ΄ ανάγνωση του καταλόγου των μελών της Επιτροπής. Παρόντες ήταν οι Βουλευτές κ.κ.</w:t>
      </w:r>
      <w:r w:rsidRPr="00E97F53">
        <w:rPr>
          <w:rFonts w:ascii="Arial" w:hAnsi="Arial" w:cs="Arial"/>
          <w:sz w:val="20"/>
          <w:szCs w:val="20"/>
        </w:rPr>
        <w:t xml:space="preserve"> </w:t>
      </w:r>
      <w:r>
        <w:rPr>
          <w:rFonts w:ascii="Arial" w:hAnsi="Arial" w:cs="Arial"/>
          <w:sz w:val="20"/>
          <w:szCs w:val="20"/>
        </w:rPr>
        <w:t xml:space="preserve">Παρόντες ήταν οι Βουλευτές κ.κ.   </w:t>
      </w:r>
      <w:r>
        <w:rPr>
          <w:rFonts w:ascii="Arial" w:hAnsi="Arial" w:cs="Arial"/>
          <w:color w:val="0D0D0D"/>
          <w:sz w:val="20"/>
          <w:szCs w:val="20"/>
        </w:rPr>
        <w:t xml:space="preserve">Ακριώτης Γιώργος,  Πάλλης Γεώργιος, Αυλωνίτου Ελένη, Βαγενά Άννα, Βάκη Φωτεινή, Γεννιά Γεωργία. Γεωργοπούλου Έφη,  Ιγγλέζη Αικατερίνη, Εμμανουηλίδης Δημήτρης, Ξυδάκης Νικόλαος, Θηβαίος Νικόλαος, Καρά Γιουσούφ Αϊχάν,  </w:t>
      </w:r>
      <w:proofErr w:type="spellStart"/>
      <w:r>
        <w:rPr>
          <w:rFonts w:ascii="Arial" w:hAnsi="Arial" w:cs="Arial"/>
          <w:color w:val="0D0D0D"/>
          <w:sz w:val="20"/>
          <w:szCs w:val="20"/>
        </w:rPr>
        <w:t>Ψυγογιός</w:t>
      </w:r>
      <w:proofErr w:type="spellEnd"/>
      <w:r>
        <w:rPr>
          <w:rFonts w:ascii="Arial" w:hAnsi="Arial" w:cs="Arial"/>
          <w:color w:val="0D0D0D"/>
          <w:sz w:val="20"/>
          <w:szCs w:val="20"/>
        </w:rPr>
        <w:t xml:space="preserve"> Γεώργιος, Πάντζας Γιώργος, Παπαδόπουλος Χριστόφορος, Ριζούλης Ανδρέας Σεβαστάκης Δημήτρης, Σκουρολιάκος Πάνος, Στέφος Γιάννης, Τζούφη Μερόπη, Φίλης Νικόλαος, </w:t>
      </w:r>
      <w:r>
        <w:rPr>
          <w:rFonts w:ascii="Arial" w:hAnsi="Arial" w:cs="Arial"/>
          <w:sz w:val="20"/>
          <w:szCs w:val="20"/>
        </w:rPr>
        <w:t xml:space="preserve">Αυγενάκης Ελευθέριος, Καββαδίας Αθανάσιος, Καραμανλή Άννα, Κέλλας Χρήστος, Κεραμέως Νίκη, Κεφαλογιάννη Όλγα, Κοντογεώργος Κωνσταντίνος, Κουκοδήμος Κωνσταντίνος, Κουτσούμπας Ανδρέας, Μπούρας Αθανάσιος, Γιόγιακας Βασίλειος, Στύλιος Γεώργιος, Κεφαλίδου Χαρά, Κωνσταντόπουλος Δημήτριος, Γρέγος Αντώνιος, Ηλιόπουλος Παναγιώτης, Χατζησάββας Χρήστος, Γκιόκας Ιωάννης, Βαρδαλής Αθανάσιος, Συντυχάκης </w:t>
      </w:r>
      <w:r>
        <w:rPr>
          <w:rFonts w:ascii="Arial" w:hAnsi="Arial" w:cs="Arial"/>
          <w:sz w:val="20"/>
          <w:szCs w:val="20"/>
        </w:rPr>
        <w:lastRenderedPageBreak/>
        <w:t xml:space="preserve">Εμμανουήλ, Καμμένος Δημήτριος, </w:t>
      </w:r>
      <w:r>
        <w:rPr>
          <w:rFonts w:ascii="Arial" w:hAnsi="Arial" w:cs="Arial"/>
          <w:color w:val="0D0D0D"/>
          <w:sz w:val="20"/>
          <w:szCs w:val="20"/>
        </w:rPr>
        <w:t xml:space="preserve">Παπαχριστόπουλος Αθανάσιος, Μεγαλομύστακας Αναστάσιος, Μεγαλοοικονόμου Θεοδώρα, Μαυρωτάς Γεώργιος και Ψαριανός Γρηγόρης.  </w:t>
      </w:r>
    </w:p>
    <w:p w:rsidR="00C4435F" w:rsidRDefault="00C4435F" w:rsidP="00D62185">
      <w:pPr>
        <w:spacing w:line="480" w:lineRule="auto"/>
        <w:ind w:firstLine="720"/>
        <w:jc w:val="both"/>
        <w:rPr>
          <w:rFonts w:ascii="Arial" w:hAnsi="Arial" w:cs="Arial"/>
          <w:sz w:val="20"/>
          <w:szCs w:val="20"/>
        </w:rPr>
      </w:pPr>
    </w:p>
    <w:p w:rsidR="00C4435F" w:rsidRDefault="00C4435F" w:rsidP="00D62185">
      <w:pPr>
        <w:spacing w:line="480" w:lineRule="auto"/>
        <w:ind w:firstLine="720"/>
        <w:jc w:val="both"/>
        <w:rPr>
          <w:rFonts w:ascii="Arial" w:hAnsi="Arial" w:cs="Arial"/>
          <w:sz w:val="20"/>
          <w:szCs w:val="20"/>
        </w:rPr>
      </w:pPr>
      <w:r>
        <w:rPr>
          <w:rFonts w:ascii="Arial" w:hAnsi="Arial" w:cs="Arial"/>
          <w:sz w:val="20"/>
          <w:szCs w:val="20"/>
        </w:rPr>
        <w:t>Τέλος και περί ώρα 18.30΄ λύθηκε η συνεδρίαση.</w:t>
      </w:r>
    </w:p>
    <w:p w:rsidR="00C4435F" w:rsidRDefault="00C4435F" w:rsidP="00D62185">
      <w:pPr>
        <w:spacing w:line="480" w:lineRule="auto"/>
        <w:ind w:firstLine="720"/>
        <w:jc w:val="both"/>
        <w:rPr>
          <w:rFonts w:ascii="Arial" w:hAnsi="Arial" w:cs="Arial"/>
          <w:sz w:val="20"/>
          <w:szCs w:val="20"/>
        </w:rPr>
      </w:pPr>
    </w:p>
    <w:p w:rsidR="00C4435F" w:rsidRDefault="00C4435F" w:rsidP="00D62185">
      <w:pPr>
        <w:spacing w:line="480" w:lineRule="auto"/>
        <w:ind w:firstLine="720"/>
        <w:jc w:val="both"/>
        <w:rPr>
          <w:rFonts w:ascii="Arial" w:hAnsi="Arial" w:cs="Arial"/>
          <w:sz w:val="20"/>
          <w:szCs w:val="20"/>
        </w:rPr>
      </w:pPr>
    </w:p>
    <w:p w:rsidR="00C4435F" w:rsidRPr="004677E0" w:rsidRDefault="00C4435F" w:rsidP="00D62185">
      <w:pPr>
        <w:spacing w:line="480" w:lineRule="auto"/>
        <w:ind w:firstLine="720"/>
        <w:jc w:val="both"/>
        <w:rPr>
          <w:rFonts w:ascii="Arial" w:hAnsi="Arial" w:cs="Arial"/>
          <w:b/>
          <w:sz w:val="20"/>
          <w:szCs w:val="20"/>
        </w:rPr>
      </w:pPr>
      <w:r w:rsidRPr="004677E0">
        <w:rPr>
          <w:rFonts w:ascii="Arial" w:hAnsi="Arial" w:cs="Arial"/>
          <w:b/>
          <w:sz w:val="20"/>
          <w:szCs w:val="20"/>
        </w:rPr>
        <w:t>Ο ΠΡΌΕΔΡΟΣ ΤΗΣ ΕΠΙΤΡΟΠΗΣ                                  Ο ΓΡΑΜΜΑΤΕΑΣ</w:t>
      </w:r>
    </w:p>
    <w:p w:rsidR="00C4435F" w:rsidRPr="004677E0" w:rsidRDefault="00C4435F" w:rsidP="00D62185">
      <w:pPr>
        <w:spacing w:line="480" w:lineRule="auto"/>
        <w:ind w:firstLine="720"/>
        <w:jc w:val="both"/>
        <w:rPr>
          <w:rFonts w:ascii="Arial" w:hAnsi="Arial" w:cs="Arial"/>
          <w:b/>
          <w:sz w:val="20"/>
          <w:szCs w:val="20"/>
        </w:rPr>
      </w:pPr>
    </w:p>
    <w:p w:rsidR="00C4435F" w:rsidRPr="00C4435F" w:rsidRDefault="00C4435F" w:rsidP="00B140A3">
      <w:pPr>
        <w:spacing w:line="480" w:lineRule="auto"/>
        <w:ind w:firstLine="720"/>
        <w:jc w:val="both"/>
        <w:rPr>
          <w:rFonts w:ascii="Arial" w:hAnsi="Arial" w:cs="Arial"/>
          <w:sz w:val="20"/>
        </w:rPr>
      </w:pPr>
      <w:r w:rsidRPr="004677E0">
        <w:rPr>
          <w:rFonts w:ascii="Arial" w:hAnsi="Arial" w:cs="Arial"/>
          <w:b/>
          <w:sz w:val="20"/>
          <w:szCs w:val="20"/>
        </w:rPr>
        <w:t xml:space="preserve">   ΔΗΜΗΤΡΙΟΣ ΣΕΒΑΣΤΑΚΗΣ                                 ΠΑΝΟΣ ΣΚΟΥΡΟΛΙΑΚΟΣ</w:t>
      </w:r>
      <w:bookmarkStart w:id="0" w:name="_GoBack"/>
      <w:bookmarkEnd w:id="0"/>
    </w:p>
    <w:sectPr w:rsidR="00C4435F" w:rsidRPr="00C4435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40A3">
      <w:pPr>
        <w:spacing w:after="0" w:line="240" w:lineRule="auto"/>
      </w:pPr>
      <w:r>
        <w:separator/>
      </w:r>
    </w:p>
  </w:endnote>
  <w:endnote w:type="continuationSeparator" w:id="0">
    <w:p w:rsidR="00000000" w:rsidRDefault="00B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140A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B140A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40A3">
      <w:pPr>
        <w:spacing w:after="0" w:line="240" w:lineRule="auto"/>
      </w:pPr>
      <w:r>
        <w:separator/>
      </w:r>
    </w:p>
  </w:footnote>
  <w:footnote w:type="continuationSeparator" w:id="0">
    <w:p w:rsidR="00000000" w:rsidRDefault="00B14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140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B140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5F"/>
    <w:rsid w:val="00181C37"/>
    <w:rsid w:val="00403D32"/>
    <w:rsid w:val="00465BCE"/>
    <w:rsid w:val="006223C3"/>
    <w:rsid w:val="00B140A3"/>
    <w:rsid w:val="00C4435F"/>
    <w:rsid w:val="00F02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65663-D328-44CE-B995-E1F6E6A2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43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4435F"/>
    <w:rPr>
      <w:rFonts w:ascii="Times New Roman" w:eastAsia="Times New Roman" w:hAnsi="Times New Roman" w:cs="Times New Roman"/>
      <w:sz w:val="24"/>
      <w:szCs w:val="24"/>
      <w:lang w:eastAsia="el-GR"/>
    </w:rPr>
  </w:style>
  <w:style w:type="paragraph" w:styleId="a4">
    <w:name w:val="footer"/>
    <w:basedOn w:val="a"/>
    <w:link w:val="Char0"/>
    <w:rsid w:val="00C443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4435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10119</Words>
  <Characters>54647</Characters>
  <Application>Microsoft Office Word</Application>
  <DocSecurity>0</DocSecurity>
  <Lines>455</Lines>
  <Paragraphs>129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2</cp:revision>
  <dcterms:created xsi:type="dcterms:W3CDTF">2017-06-08T07:23:00Z</dcterms:created>
  <dcterms:modified xsi:type="dcterms:W3CDTF">2017-07-11T08:07:00Z</dcterms:modified>
</cp:coreProperties>
</file>